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F38AB" w:rsidRPr="00DF38AB" w14:paraId="1FC37702" w14:textId="77777777" w:rsidTr="009A4BA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BC4F4D6" w14:textId="77777777" w:rsidR="00DF38AB" w:rsidRPr="00DF38AB" w:rsidRDefault="00DF38AB" w:rsidP="00DF38A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F174E9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F38AB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31EC6D7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F38AB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EBF08C9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DF38A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11. Vehicle Drive Test Technician</w:t>
            </w:r>
          </w:p>
          <w:p w14:paraId="61C0E953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DF38AB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Level-4(Part-II)</w:t>
            </w:r>
          </w:p>
          <w:p w14:paraId="40C3FAFB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F38AB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4282A57" w14:textId="744A0246" w:rsidR="00DF38AB" w:rsidRPr="00DF38AB" w:rsidRDefault="00DF38AB" w:rsidP="00DF38AB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94. </w:t>
            </w:r>
            <w:r w:rsidRPr="00DF38AB">
              <w:rPr>
                <w:rFonts w:ascii="Arial" w:hAnsi="Arial" w:cs="Arial"/>
                <w:b/>
                <w:bCs/>
                <w:noProof/>
              </w:rPr>
              <w:t>Drive Motorcycle</w:t>
            </w:r>
          </w:p>
          <w:p w14:paraId="08A0E6D0" w14:textId="77777777" w:rsidR="00DF38AB" w:rsidRPr="00DF38AB" w:rsidRDefault="00DF38AB" w:rsidP="00DF38AB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DF38AB" w:rsidRPr="00DF38AB" w14:paraId="0D4801D3" w14:textId="77777777" w:rsidTr="009A4BA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B9391B" w14:textId="77777777" w:rsidR="00DF38AB" w:rsidRPr="00DF38AB" w:rsidRDefault="00DF38AB" w:rsidP="00DF38A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4D08F2F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F38A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011D7C4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F38A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78F3DF0" w14:textId="77777777" w:rsidR="00DF38AB" w:rsidRPr="00DF38AB" w:rsidRDefault="00DF38AB" w:rsidP="00DF38A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F38AB" w:rsidRPr="00DF38AB" w14:paraId="47DE18FC" w14:textId="77777777" w:rsidTr="009A4BA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E7AA2C4" w14:textId="77777777" w:rsidR="00DF38AB" w:rsidRPr="00DF38AB" w:rsidRDefault="00DF38AB" w:rsidP="00DF38A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1C30BFF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F38AB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B65675C" wp14:editId="6C3AF6F5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B02AD4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B67BDCB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F38A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5E8BFC2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F38AB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1132FE" w14:textId="77777777" w:rsidR="00DF38AB" w:rsidRPr="00DF38AB" w:rsidRDefault="00DF38AB" w:rsidP="00DF38A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E7145CD" w14:textId="77777777" w:rsidR="00DF38AB" w:rsidRPr="00DF38AB" w:rsidRDefault="00DF38AB" w:rsidP="00DF38AB">
      <w:pPr>
        <w:spacing w:after="160" w:line="259" w:lineRule="auto"/>
        <w:rPr>
          <w:rFonts w:cstheme="minorHAnsi"/>
          <w:b/>
          <w:sz w:val="32"/>
          <w:szCs w:val="32"/>
        </w:rPr>
      </w:pPr>
      <w:r w:rsidRPr="00DF38AB">
        <w:rPr>
          <w:rFonts w:cstheme="minorHAnsi"/>
          <w:b/>
          <w:sz w:val="32"/>
          <w:szCs w:val="32"/>
        </w:rPr>
        <w:t xml:space="preserve"> </w:t>
      </w:r>
      <w:r w:rsidRPr="00DF38AB">
        <w:rPr>
          <w:rFonts w:cstheme="minorHAnsi"/>
          <w:b/>
          <w:sz w:val="32"/>
          <w:szCs w:val="32"/>
        </w:rPr>
        <w:br w:type="page"/>
      </w:r>
    </w:p>
    <w:p w14:paraId="4A8FA389" w14:textId="77777777" w:rsidR="00DF38AB" w:rsidRPr="00DF38AB" w:rsidRDefault="00DF38AB" w:rsidP="00DF38A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DF38A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0381A55A" w14:textId="77777777" w:rsidR="00DF38AB" w:rsidRPr="00DF38AB" w:rsidRDefault="00DF38AB" w:rsidP="00DF38AB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DF38AB">
        <w:rPr>
          <w:rFonts w:ascii="Arial" w:eastAsia="Times New Roman" w:hAnsi="Arial" w:cs="Arial"/>
          <w:b/>
          <w:sz w:val="32"/>
          <w:szCs w:val="24"/>
        </w:rPr>
        <w:t xml:space="preserve"> </w:t>
      </w:r>
    </w:p>
    <w:p w14:paraId="1FB1145C" w14:textId="77777777" w:rsidR="00DF38AB" w:rsidRPr="00DF38AB" w:rsidRDefault="00DF38AB" w:rsidP="00DF38A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1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DF38AB" w:rsidRPr="00DF38AB" w14:paraId="09D7AECA" w14:textId="77777777" w:rsidTr="009A4BA1">
        <w:trPr>
          <w:trHeight w:val="257"/>
        </w:trPr>
        <w:tc>
          <w:tcPr>
            <w:tcW w:w="1525" w:type="dxa"/>
            <w:vAlign w:val="center"/>
          </w:tcPr>
          <w:p w14:paraId="6766DCC5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030591D" w14:textId="77777777" w:rsidR="00DF38AB" w:rsidRPr="00DF38AB" w:rsidRDefault="00DF38AB" w:rsidP="00DF38AB">
            <w:pPr>
              <w:spacing w:after="0" w:line="240" w:lineRule="auto"/>
              <w:ind w:hanging="59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DF38AB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DF38AB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DF38AB" w:rsidRPr="00DF38AB" w14:paraId="32591506" w14:textId="77777777" w:rsidTr="009A4BA1">
        <w:trPr>
          <w:trHeight w:val="518"/>
        </w:trPr>
        <w:tc>
          <w:tcPr>
            <w:tcW w:w="1525" w:type="dxa"/>
            <w:vAlign w:val="center"/>
          </w:tcPr>
          <w:p w14:paraId="32593B99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noProof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2450299C" w14:textId="3FF2547A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DF38A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94. Drive Motorcycle</w:t>
            </w:r>
          </w:p>
        </w:tc>
      </w:tr>
      <w:tr w:rsidR="00DF38AB" w:rsidRPr="00DF38AB" w14:paraId="41C654C6" w14:textId="77777777" w:rsidTr="009A4BA1">
        <w:trPr>
          <w:trHeight w:val="527"/>
        </w:trPr>
        <w:tc>
          <w:tcPr>
            <w:tcW w:w="1525" w:type="dxa"/>
            <w:vAlign w:val="center"/>
          </w:tcPr>
          <w:p w14:paraId="1E88485F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6D4D1909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DF38AB">
              <w:rPr>
                <w:rFonts w:ascii="Arial" w:hAnsi="Arial" w:cs="Arial"/>
                <w:b/>
                <w:bCs/>
                <w:noProof/>
                <w:lang w:val="en-PK"/>
              </w:rPr>
              <w:t>Formative Assessment</w:t>
            </w:r>
          </w:p>
        </w:tc>
      </w:tr>
    </w:tbl>
    <w:tbl>
      <w:tblPr>
        <w:tblStyle w:val="TableGrid21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F38AB" w:rsidRPr="00DF38AB" w14:paraId="25F85CFA" w14:textId="77777777" w:rsidTr="009A4BA1">
        <w:trPr>
          <w:trHeight w:val="1044"/>
        </w:trPr>
        <w:tc>
          <w:tcPr>
            <w:tcW w:w="1699" w:type="dxa"/>
            <w:vAlign w:val="center"/>
          </w:tcPr>
          <w:p w14:paraId="70AEF5FC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 xml:space="preserve">Candidate Details </w:t>
            </w:r>
          </w:p>
        </w:tc>
        <w:tc>
          <w:tcPr>
            <w:tcW w:w="7746" w:type="dxa"/>
          </w:tcPr>
          <w:p w14:paraId="031FBE62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sz w:val="8"/>
                <w:lang w:val="en-PK"/>
              </w:rPr>
            </w:pPr>
          </w:p>
          <w:p w14:paraId="73D77690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sz w:val="20"/>
                <w:lang w:val="en-PK"/>
              </w:rPr>
              <w:t>Name</w:t>
            </w:r>
            <w:r w:rsidRPr="00DF38AB">
              <w:rPr>
                <w:rFonts w:ascii="Arial" w:hAnsi="Arial" w:cs="Arial"/>
                <w:lang w:val="en-PK"/>
              </w:rPr>
              <w:t>____________________________________________________</w:t>
            </w:r>
          </w:p>
          <w:p w14:paraId="2BEC5EAA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sz w:val="20"/>
                <w:lang w:val="en-PK"/>
              </w:rPr>
            </w:pPr>
            <w:r w:rsidRPr="00DF38AB">
              <w:rPr>
                <w:rFonts w:ascii="Arial" w:hAnsi="Arial" w:cs="Arial"/>
                <w:sz w:val="20"/>
                <w:lang w:val="en-PK"/>
              </w:rPr>
              <w:t>Registration/Roll Number_______________________________________________</w:t>
            </w:r>
          </w:p>
        </w:tc>
      </w:tr>
      <w:tr w:rsidR="00DF38AB" w:rsidRPr="00DF38AB" w14:paraId="687D4EBF" w14:textId="77777777" w:rsidTr="00DF38AB">
        <w:trPr>
          <w:trHeight w:val="1369"/>
        </w:trPr>
        <w:tc>
          <w:tcPr>
            <w:tcW w:w="1699" w:type="dxa"/>
            <w:vAlign w:val="center"/>
          </w:tcPr>
          <w:p w14:paraId="4413A5A8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 xml:space="preserve">Guidance for Candidate </w:t>
            </w:r>
          </w:p>
        </w:tc>
        <w:tc>
          <w:tcPr>
            <w:tcW w:w="7746" w:type="dxa"/>
            <w:tcBorders>
              <w:bottom w:val="single" w:sz="4" w:space="0" w:color="auto"/>
            </w:tcBorders>
          </w:tcPr>
          <w:p w14:paraId="40C6F8C5" w14:textId="77777777" w:rsidR="00DF38AB" w:rsidRPr="00DF38AB" w:rsidRDefault="00DF38AB" w:rsidP="00DF38AB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  <w:r w:rsidRPr="00DF38AB">
              <w:rPr>
                <w:rFonts w:ascii="Arial" w:hAnsi="Arial" w:cs="Arial"/>
                <w:b/>
                <w:sz w:val="20"/>
                <w:szCs w:val="20"/>
                <w:lang w:val="en-PK"/>
              </w:rPr>
              <w:t>To meet this standard, you are required to complete the following within the given time frame (for practical demonstration &amp; assessment)</w:t>
            </w:r>
            <w:r w:rsidRPr="00DF38AB">
              <w:rPr>
                <w:rFonts w:asciiTheme="minorBidi" w:hAnsiTheme="minorBidi"/>
                <w:sz w:val="20"/>
                <w:szCs w:val="20"/>
                <w:lang w:val="en-PK"/>
              </w:rPr>
              <w:t xml:space="preserve"> </w:t>
            </w:r>
          </w:p>
          <w:p w14:paraId="2C427622" w14:textId="77777777" w:rsidR="00DF38AB" w:rsidRPr="00DF38AB" w:rsidRDefault="00DF38AB" w:rsidP="00DF38AB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</w:p>
          <w:p w14:paraId="4EA346EA" w14:textId="77777777" w:rsidR="00DF38AB" w:rsidRPr="00DF38AB" w:rsidRDefault="00DF38AB" w:rsidP="00DF38A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DF38AB">
              <w:rPr>
                <w:rFonts w:ascii="Arial" w:hAnsi="Arial" w:cs="Arial"/>
                <w:sz w:val="22"/>
                <w:szCs w:val="22"/>
                <w:lang w:val="en-PK"/>
              </w:rPr>
              <w:t>Drive Four Stroke Motorcycle</w:t>
            </w:r>
          </w:p>
          <w:p w14:paraId="68E44C55" w14:textId="77777777" w:rsidR="00DF38AB" w:rsidRPr="00DF38AB" w:rsidRDefault="00DF38AB" w:rsidP="00DF38A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DF38AB">
              <w:rPr>
                <w:rFonts w:ascii="Arial" w:hAnsi="Arial" w:cs="Arial"/>
                <w:sz w:val="22"/>
                <w:szCs w:val="22"/>
                <w:lang w:val="en-PK"/>
              </w:rPr>
              <w:t>Safe driving techniques</w:t>
            </w:r>
          </w:p>
          <w:p w14:paraId="70F45567" w14:textId="77777777" w:rsidR="00DF38AB" w:rsidRPr="00DF38AB" w:rsidRDefault="00DF38AB" w:rsidP="00DF38AB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</w:p>
        </w:tc>
      </w:tr>
      <w:tr w:rsidR="00DF38AB" w:rsidRPr="00DF38AB" w14:paraId="3D190368" w14:textId="77777777" w:rsidTr="00DF38AB">
        <w:trPr>
          <w:trHeight w:val="527"/>
        </w:trPr>
        <w:tc>
          <w:tcPr>
            <w:tcW w:w="1699" w:type="dxa"/>
            <w:vAlign w:val="center"/>
          </w:tcPr>
          <w:p w14:paraId="2A42D8D1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>Time: 01 hr.</w:t>
            </w:r>
          </w:p>
        </w:tc>
        <w:tc>
          <w:tcPr>
            <w:tcW w:w="7746" w:type="dxa"/>
            <w:vMerge w:val="restart"/>
            <w:tcBorders>
              <w:top w:val="single" w:sz="4" w:space="0" w:color="auto"/>
              <w:bottom w:val="single" w:sz="6" w:space="0" w:color="auto"/>
            </w:tcBorders>
          </w:tcPr>
          <w:p w14:paraId="53C3E663" w14:textId="77777777" w:rsidR="00DF38AB" w:rsidRDefault="00DF38AB" w:rsidP="00DF38AB">
            <w:pPr>
              <w:pStyle w:val="ListParagraph"/>
              <w:autoSpaceDE w:val="0"/>
              <w:autoSpaceDN w:val="0"/>
              <w:adjustRightInd w:val="0"/>
              <w:spacing w:after="0"/>
              <w:ind w:left="256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77FE87" w14:textId="6EA890B2" w:rsidR="00DF38AB" w:rsidRPr="00DF38AB" w:rsidRDefault="00DF38AB" w:rsidP="00DF38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ind w:left="256" w:hanging="25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38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Drive Four Stroke Motorcycle </w:t>
            </w:r>
            <w:r w:rsidRPr="00DF38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and follow the following</w:t>
            </w:r>
          </w:p>
          <w:p w14:paraId="046C690C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Adjust back view mirror</w:t>
            </w:r>
          </w:p>
          <w:p w14:paraId="4E06A955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Start motorcycle in proper sequence.</w:t>
            </w:r>
          </w:p>
          <w:p w14:paraId="709AEFA7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front wheel brake</w:t>
            </w:r>
          </w:p>
          <w:p w14:paraId="02E8C857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rear wheel brake</w:t>
            </w:r>
          </w:p>
          <w:p w14:paraId="375A7006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clutch</w:t>
            </w:r>
          </w:p>
          <w:p w14:paraId="2388556C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indicator while turning</w:t>
            </w:r>
          </w:p>
          <w:p w14:paraId="4041E667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horn</w:t>
            </w:r>
          </w:p>
          <w:p w14:paraId="46634C09" w14:textId="77777777" w:rsidR="00DF38AB" w:rsidRPr="00DF38AB" w:rsidRDefault="00DF38AB" w:rsidP="00DF38AB">
            <w:pPr>
              <w:numPr>
                <w:ilvl w:val="0"/>
                <w:numId w:val="8"/>
              </w:numPr>
              <w:spacing w:after="0" w:line="360" w:lineRule="auto"/>
              <w:ind w:left="256" w:firstLine="90"/>
              <w:contextualSpacing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Park in proper place</w:t>
            </w:r>
          </w:p>
          <w:p w14:paraId="6A68D420" w14:textId="77A2FF71" w:rsidR="00DF38AB" w:rsidRPr="00DF38AB" w:rsidRDefault="00DF38AB" w:rsidP="00DF38A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360" w:lineRule="auto"/>
              <w:ind w:left="256" w:hanging="25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38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Drive Motorcycle and monitor the following:</w:t>
            </w:r>
          </w:p>
          <w:p w14:paraId="529ECE2E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Wear helmet before driving motorcycle</w:t>
            </w:r>
          </w:p>
          <w:p w14:paraId="31588C89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Understand motor vehicle act, traffic regulations</w:t>
            </w:r>
          </w:p>
          <w:p w14:paraId="2D1424BC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 xml:space="preserve">Safe Overtaking </w:t>
            </w:r>
          </w:p>
          <w:p w14:paraId="78D20647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 xml:space="preserve">Safe driving in different situations </w:t>
            </w:r>
          </w:p>
          <w:p w14:paraId="2C47C4A9" w14:textId="77777777" w:rsidR="00DF38AB" w:rsidRPr="00DF38AB" w:rsidRDefault="00DF38AB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56" w:firstLine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Parking at side stand</w:t>
            </w:r>
          </w:p>
          <w:p w14:paraId="3CFC7B75" w14:textId="58504C67" w:rsidR="00DF38AB" w:rsidRPr="00DF38AB" w:rsidRDefault="00DF38AB" w:rsidP="00DF38AB">
            <w:pPr>
              <w:numPr>
                <w:ilvl w:val="0"/>
                <w:numId w:val="8"/>
              </w:numPr>
              <w:spacing w:after="0" w:line="360" w:lineRule="auto"/>
              <w:ind w:left="256" w:firstLine="90"/>
              <w:contextualSpacing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Parking at double stand</w:t>
            </w:r>
          </w:p>
        </w:tc>
      </w:tr>
      <w:tr w:rsidR="00DF38AB" w:rsidRPr="00DF38AB" w14:paraId="234D0C9B" w14:textId="77777777" w:rsidTr="00F60BC2">
        <w:trPr>
          <w:trHeight w:val="7562"/>
        </w:trPr>
        <w:tc>
          <w:tcPr>
            <w:tcW w:w="1699" w:type="dxa"/>
            <w:vAlign w:val="center"/>
          </w:tcPr>
          <w:p w14:paraId="03A486B3" w14:textId="77777777" w:rsidR="00DF38AB" w:rsidRPr="00DF38AB" w:rsidRDefault="00DF38AB" w:rsidP="00DF38AB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>Minimum Evidence Required</w:t>
            </w:r>
          </w:p>
        </w:tc>
        <w:tc>
          <w:tcPr>
            <w:tcW w:w="7746" w:type="dxa"/>
            <w:vMerge/>
            <w:tcBorders>
              <w:top w:val="single" w:sz="4" w:space="0" w:color="auto"/>
              <w:bottom w:val="single" w:sz="6" w:space="0" w:color="auto"/>
            </w:tcBorders>
          </w:tcPr>
          <w:p w14:paraId="59D0334E" w14:textId="77777777" w:rsidR="00DF38AB" w:rsidRPr="00DF38AB" w:rsidRDefault="00DF38AB" w:rsidP="00DF38AB">
            <w:pPr>
              <w:spacing w:after="0" w:line="240" w:lineRule="auto"/>
              <w:rPr>
                <w:rFonts w:ascii="Calibri" w:hAnsi="Calibri" w:cs="Arial"/>
                <w:sz w:val="20"/>
                <w:szCs w:val="20"/>
                <w:lang w:val="en-PK"/>
              </w:rPr>
            </w:pPr>
          </w:p>
        </w:tc>
      </w:tr>
    </w:tbl>
    <w:p w14:paraId="5DE964E8" w14:textId="77777777" w:rsidR="00DF38AB" w:rsidRPr="00DF38AB" w:rsidRDefault="00DF38AB" w:rsidP="00DF38AB"/>
    <w:p w14:paraId="5DD106E0" w14:textId="77777777" w:rsidR="00DF38AB" w:rsidRPr="00DF38AB" w:rsidRDefault="00DF38AB" w:rsidP="00DF38AB">
      <w:pPr>
        <w:jc w:val="center"/>
        <w:rPr>
          <w:rFonts w:ascii="Arial" w:eastAsia="Calibri" w:hAnsi="Arial" w:cs="Arial"/>
          <w:b/>
          <w:sz w:val="32"/>
        </w:rPr>
      </w:pPr>
      <w:r w:rsidRPr="00DF38AB">
        <w:rPr>
          <w:rFonts w:ascii="Calibri" w:eastAsia="Calibri" w:hAnsi="Calibri" w:cs="Arial"/>
          <w:b/>
          <w:sz w:val="32"/>
        </w:rPr>
        <w:br w:type="page"/>
      </w:r>
      <w:r w:rsidRPr="00DF38A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1710"/>
        <w:gridCol w:w="7380"/>
      </w:tblGrid>
      <w:tr w:rsidR="00DF38AB" w:rsidRPr="00DF38AB" w14:paraId="7D89F65E" w14:textId="77777777" w:rsidTr="00DF38AB">
        <w:tc>
          <w:tcPr>
            <w:tcW w:w="1710" w:type="dxa"/>
          </w:tcPr>
          <w:p w14:paraId="37019D1C" w14:textId="77777777" w:rsidR="00DF38AB" w:rsidRPr="00DF38AB" w:rsidRDefault="00DF38AB" w:rsidP="00DF38AB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lang w:val="en-PK"/>
              </w:rPr>
              <w:t>Candidate Name</w:t>
            </w:r>
          </w:p>
        </w:tc>
        <w:tc>
          <w:tcPr>
            <w:tcW w:w="7380" w:type="dxa"/>
          </w:tcPr>
          <w:p w14:paraId="53F51DED" w14:textId="77777777" w:rsidR="00DF38AB" w:rsidRPr="00DF38AB" w:rsidRDefault="00DF38AB" w:rsidP="00DF38AB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DF38AB" w:rsidRPr="00DF38AB" w14:paraId="4582C80F" w14:textId="77777777" w:rsidTr="00DF38AB">
        <w:tc>
          <w:tcPr>
            <w:tcW w:w="1710" w:type="dxa"/>
          </w:tcPr>
          <w:p w14:paraId="30BD7C38" w14:textId="77777777" w:rsidR="00DF38AB" w:rsidRPr="00DF38AB" w:rsidRDefault="00DF38AB" w:rsidP="00DF38AB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lang w:val="en-PK"/>
              </w:rPr>
              <w:t>Registration No.</w:t>
            </w:r>
          </w:p>
        </w:tc>
        <w:tc>
          <w:tcPr>
            <w:tcW w:w="7380" w:type="dxa"/>
          </w:tcPr>
          <w:p w14:paraId="705344C9" w14:textId="77777777" w:rsidR="00DF38AB" w:rsidRPr="00DF38AB" w:rsidRDefault="00DF38AB" w:rsidP="00DF38AB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DF38AB" w:rsidRPr="00DF38AB" w14:paraId="1BDD0949" w14:textId="77777777" w:rsidTr="00DF38AB">
        <w:tc>
          <w:tcPr>
            <w:tcW w:w="1710" w:type="dxa"/>
          </w:tcPr>
          <w:p w14:paraId="4541B6CC" w14:textId="77777777" w:rsidR="00DF38AB" w:rsidRPr="00DF38AB" w:rsidRDefault="00DF38AB" w:rsidP="00DF38AB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lang w:val="en-PK"/>
              </w:rPr>
              <w:t>Qualification</w:t>
            </w:r>
          </w:p>
        </w:tc>
        <w:tc>
          <w:tcPr>
            <w:tcW w:w="7380" w:type="dxa"/>
            <w:vAlign w:val="center"/>
          </w:tcPr>
          <w:p w14:paraId="050E97AA" w14:textId="42702817" w:rsidR="00DF38AB" w:rsidRPr="00DF38AB" w:rsidRDefault="00DF38AB" w:rsidP="00DF38AB">
            <w:pPr>
              <w:spacing w:after="160" w:line="259" w:lineRule="auto"/>
              <w:ind w:left="-119" w:firstLine="90"/>
              <w:contextualSpacing/>
              <w:rPr>
                <w:rFonts w:ascii="Calibri" w:hAnsi="Calibri" w:cs="Arial"/>
                <w:sz w:val="20"/>
                <w:szCs w:val="20"/>
                <w:lang w:val="en-PK"/>
              </w:rPr>
            </w:pPr>
            <w:r w:rsidRPr="00DF38AB">
              <w:rPr>
                <w:rFonts w:ascii="Arial" w:hAnsi="Arial" w:cs="Arial"/>
                <w:b/>
                <w:iCs/>
                <w:lang w:val="en-PK"/>
              </w:rPr>
              <w:t>Automobile Technology L-4 (P-II) (</w:t>
            </w:r>
            <w:r w:rsidRPr="00DF38AB">
              <w:rPr>
                <w:rFonts w:ascii="Arial" w:hAnsi="Arial" w:cs="Arial"/>
                <w:b/>
                <w:bCs/>
                <w:iCs/>
                <w:lang w:val="en-PK"/>
              </w:rPr>
              <w:t>11. Vehicle Drive Test Technician)</w:t>
            </w:r>
          </w:p>
        </w:tc>
      </w:tr>
      <w:tr w:rsidR="00DF38AB" w:rsidRPr="00DF38AB" w14:paraId="578DA79C" w14:textId="77777777" w:rsidTr="00DF38AB">
        <w:tc>
          <w:tcPr>
            <w:tcW w:w="1710" w:type="dxa"/>
          </w:tcPr>
          <w:p w14:paraId="09B9F5A9" w14:textId="77777777" w:rsidR="00DF38AB" w:rsidRPr="00DF38AB" w:rsidRDefault="00DF38AB" w:rsidP="00DF38AB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lang w:val="en-PK"/>
              </w:rPr>
              <w:t>Competency Standards</w:t>
            </w:r>
          </w:p>
        </w:tc>
        <w:tc>
          <w:tcPr>
            <w:tcW w:w="7380" w:type="dxa"/>
            <w:vAlign w:val="center"/>
          </w:tcPr>
          <w:p w14:paraId="3E121A74" w14:textId="2C664240" w:rsidR="00DF38AB" w:rsidRPr="00DF38AB" w:rsidRDefault="00DF38AB" w:rsidP="00DF38AB">
            <w:pPr>
              <w:spacing w:after="160" w:line="259" w:lineRule="auto"/>
              <w:ind w:left="-119" w:firstLine="90"/>
              <w:contextualSpacing/>
              <w:rPr>
                <w:rFonts w:cstheme="minorHAnsi"/>
                <w:sz w:val="20"/>
                <w:szCs w:val="20"/>
                <w:lang w:val="en-PK"/>
              </w:rPr>
            </w:pPr>
            <w:r w:rsidRPr="00DF38AB">
              <w:rPr>
                <w:rFonts w:ascii="Arial" w:eastAsia="Times New Roman" w:hAnsi="Arial" w:cs="Arial"/>
                <w:b/>
                <w:bCs/>
                <w:noProof/>
              </w:rPr>
              <w:t>94. Drive Motorcycle</w:t>
            </w:r>
          </w:p>
        </w:tc>
      </w:tr>
      <w:tr w:rsidR="00DF38AB" w:rsidRPr="00DF38AB" w14:paraId="68F02353" w14:textId="77777777" w:rsidTr="00DF38AB">
        <w:tc>
          <w:tcPr>
            <w:tcW w:w="1710" w:type="dxa"/>
            <w:vAlign w:val="center"/>
          </w:tcPr>
          <w:p w14:paraId="7063F2D8" w14:textId="77777777" w:rsidR="00DF38AB" w:rsidRPr="00DF38AB" w:rsidRDefault="00DF38AB" w:rsidP="00DF38AB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lang w:val="en-PK"/>
              </w:rPr>
              <w:t>Assessment Task</w:t>
            </w:r>
          </w:p>
        </w:tc>
        <w:tc>
          <w:tcPr>
            <w:tcW w:w="7380" w:type="dxa"/>
          </w:tcPr>
          <w:p w14:paraId="0ED63CC2" w14:textId="77777777" w:rsidR="00DF38AB" w:rsidRPr="00DF38AB" w:rsidRDefault="00DF38AB" w:rsidP="00DF38AB">
            <w:pPr>
              <w:spacing w:after="160" w:line="259" w:lineRule="auto"/>
              <w:ind w:left="720"/>
              <w:contextualSpacing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>1.</w:t>
            </w:r>
            <w:r w:rsidRPr="00DF38AB">
              <w:rPr>
                <w:rFonts w:ascii="Arial" w:hAnsi="Arial" w:cs="Arial"/>
                <w:lang w:val="en-PK"/>
              </w:rPr>
              <w:tab/>
              <w:t>Drive Four Stroke Motorcycle</w:t>
            </w:r>
          </w:p>
          <w:p w14:paraId="2D77D341" w14:textId="4BE59E51" w:rsidR="00DF38AB" w:rsidRPr="00DF38AB" w:rsidRDefault="00DF38AB" w:rsidP="00DF38AB">
            <w:pPr>
              <w:spacing w:after="160" w:line="259" w:lineRule="auto"/>
              <w:ind w:left="720"/>
              <w:contextualSpacing/>
              <w:rPr>
                <w:rFonts w:ascii="Arial" w:eastAsia="Times New Roman" w:hAnsi="Arial" w:cs="Arial"/>
                <w:lang w:val="en-PK"/>
              </w:rPr>
            </w:pPr>
            <w:r w:rsidRPr="00DF38AB">
              <w:rPr>
                <w:rFonts w:ascii="Arial" w:hAnsi="Arial" w:cs="Arial"/>
                <w:lang w:val="en-PK"/>
              </w:rPr>
              <w:t>2.</w:t>
            </w:r>
            <w:r w:rsidRPr="00DF38AB">
              <w:rPr>
                <w:rFonts w:ascii="Arial" w:hAnsi="Arial" w:cs="Arial"/>
                <w:lang w:val="en-PK"/>
              </w:rPr>
              <w:tab/>
              <w:t>Safe driving techniques</w:t>
            </w:r>
          </w:p>
        </w:tc>
      </w:tr>
    </w:tbl>
    <w:p w14:paraId="5F8828A0" w14:textId="77777777" w:rsidR="00DF38AB" w:rsidRPr="00DF38AB" w:rsidRDefault="00DF38AB" w:rsidP="00DF38AB">
      <w:pPr>
        <w:spacing w:line="240" w:lineRule="auto"/>
        <w:rPr>
          <w:rFonts w:ascii="Calibri" w:eastAsia="Calibri" w:hAnsi="Calibri" w:cs="Arial"/>
          <w:sz w:val="28"/>
        </w:rPr>
      </w:pPr>
      <w:r w:rsidRPr="00DF38A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5990"/>
        <w:gridCol w:w="1550"/>
        <w:gridCol w:w="1550"/>
      </w:tblGrid>
      <w:tr w:rsidR="00DF38AB" w:rsidRPr="00DF38AB" w14:paraId="77E05A43" w14:textId="77777777" w:rsidTr="00DF38AB">
        <w:trPr>
          <w:trHeight w:val="170"/>
        </w:trPr>
        <w:tc>
          <w:tcPr>
            <w:tcW w:w="5990" w:type="dxa"/>
            <w:tcBorders>
              <w:bottom w:val="single" w:sz="4" w:space="0" w:color="auto"/>
            </w:tcBorders>
          </w:tcPr>
          <w:p w14:paraId="058B7D89" w14:textId="77777777" w:rsidR="00DF38AB" w:rsidRPr="00DF38AB" w:rsidRDefault="00DF38AB" w:rsidP="00DF38AB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Helvetica-Bold"/>
                <w:lang w:val="en-PK"/>
              </w:rPr>
              <w:t>Performance Criteria</w:t>
            </w:r>
          </w:p>
        </w:tc>
        <w:tc>
          <w:tcPr>
            <w:tcW w:w="1550" w:type="dxa"/>
            <w:vAlign w:val="center"/>
          </w:tcPr>
          <w:p w14:paraId="535BAA77" w14:textId="77777777" w:rsidR="00DF38AB" w:rsidRPr="00DF38AB" w:rsidRDefault="00DF38AB" w:rsidP="00DF38AB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lang w:val="en-PK"/>
              </w:rPr>
              <w:t>Yes</w:t>
            </w:r>
          </w:p>
        </w:tc>
        <w:tc>
          <w:tcPr>
            <w:tcW w:w="1550" w:type="dxa"/>
            <w:vAlign w:val="center"/>
          </w:tcPr>
          <w:p w14:paraId="7EA76BD2" w14:textId="77777777" w:rsidR="00DF38AB" w:rsidRPr="00DF38AB" w:rsidRDefault="00DF38AB" w:rsidP="00DF38AB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lang w:val="en-PK"/>
              </w:rPr>
              <w:t>No</w:t>
            </w:r>
          </w:p>
        </w:tc>
      </w:tr>
      <w:tr w:rsidR="00DF38AB" w:rsidRPr="00DF38AB" w14:paraId="583AA094" w14:textId="77777777" w:rsidTr="00F07538">
        <w:trPr>
          <w:trHeight w:val="20"/>
        </w:trPr>
        <w:tc>
          <w:tcPr>
            <w:tcW w:w="9090" w:type="dxa"/>
            <w:gridSpan w:val="3"/>
          </w:tcPr>
          <w:p w14:paraId="764BE26F" w14:textId="2933AA92" w:rsidR="00DF38AB" w:rsidRPr="00DF38AB" w:rsidRDefault="00DF38AB" w:rsidP="00DF38AB">
            <w:pPr>
              <w:pStyle w:val="ListParagraph"/>
              <w:numPr>
                <w:ilvl w:val="0"/>
                <w:numId w:val="14"/>
              </w:numPr>
              <w:spacing w:after="0" w:line="259" w:lineRule="auto"/>
              <w:ind w:left="255"/>
              <w:rPr>
                <w:rFonts w:ascii="Calibri" w:eastAsia="Calibri" w:hAnsi="Calibri" w:cs="Arial"/>
                <w:lang w:val="en-PK"/>
              </w:rPr>
            </w:pPr>
            <w:bookmarkStart w:id="3" w:name="_Hlk51069468"/>
            <w:bookmarkStart w:id="4" w:name="_Hlk71154192"/>
            <w:r w:rsidRPr="00DF38AB">
              <w:rPr>
                <w:rFonts w:ascii="Arial" w:eastAsia="Times New Roman" w:hAnsi="Arial" w:cs="Arial"/>
                <w:b/>
                <w:bCs/>
              </w:rPr>
              <w:t xml:space="preserve">Drive Four Stroke Motorcycle </w:t>
            </w:r>
            <w:r w:rsidRPr="00DF38AB">
              <w:rPr>
                <w:rFonts w:ascii="Arial" w:eastAsia="Times New Roman" w:hAnsi="Arial" w:cs="Arial"/>
                <w:b/>
                <w:bCs/>
                <w:color w:val="000000"/>
              </w:rPr>
              <w:t>and follow the following</w:t>
            </w:r>
          </w:p>
        </w:tc>
      </w:tr>
      <w:tr w:rsidR="00DF38AB" w:rsidRPr="00DF38AB" w14:paraId="24C15DAF" w14:textId="77777777" w:rsidTr="00DF38AB">
        <w:trPr>
          <w:trHeight w:val="20"/>
        </w:trPr>
        <w:tc>
          <w:tcPr>
            <w:tcW w:w="5990" w:type="dxa"/>
          </w:tcPr>
          <w:p w14:paraId="5C2F291A" w14:textId="7FAD5612" w:rsidR="00DF38AB" w:rsidRPr="00DF38AB" w:rsidRDefault="00DF38AB" w:rsidP="00DF38A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Calibri" w:hAnsi="Calibri" w:cs="Arial"/>
                <w:sz w:val="20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Adjust back view mirror</w:t>
            </w:r>
          </w:p>
        </w:tc>
        <w:tc>
          <w:tcPr>
            <w:tcW w:w="1550" w:type="dxa"/>
            <w:vAlign w:val="center"/>
          </w:tcPr>
          <w:p w14:paraId="1848B466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21C6568" wp14:editId="066B23FF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83D5A63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7509F9D" wp14:editId="4B0829C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74C0C494" w14:textId="77777777" w:rsidTr="00DF38AB">
        <w:trPr>
          <w:trHeight w:val="20"/>
        </w:trPr>
        <w:tc>
          <w:tcPr>
            <w:tcW w:w="5990" w:type="dxa"/>
          </w:tcPr>
          <w:p w14:paraId="2933D49F" w14:textId="37CBF025" w:rsidR="00DF38AB" w:rsidRPr="00DF38AB" w:rsidRDefault="00DF38AB" w:rsidP="00DF38AB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 w:line="360" w:lineRule="auto"/>
              <w:rPr>
                <w:rFonts w:ascii="Arial" w:hAnsi="Arial"/>
                <w:lang w:val="en-AU"/>
              </w:rPr>
            </w:pPr>
            <w:r w:rsidRPr="00DF38AB">
              <w:rPr>
                <w:rFonts w:ascii="Arial" w:hAnsi="Arial" w:cs="Arial"/>
                <w:color w:val="000000"/>
              </w:rPr>
              <w:t>Start motorcycle in proper sequence.</w:t>
            </w:r>
          </w:p>
        </w:tc>
        <w:tc>
          <w:tcPr>
            <w:tcW w:w="1550" w:type="dxa"/>
            <w:vAlign w:val="center"/>
          </w:tcPr>
          <w:p w14:paraId="4470ADA1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3382FD5" wp14:editId="6D8FC51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1C1D979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F89AEFE" wp14:editId="200B2ECD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5B1E21FD" w14:textId="77777777" w:rsidTr="00DF38AB">
        <w:trPr>
          <w:trHeight w:val="20"/>
        </w:trPr>
        <w:tc>
          <w:tcPr>
            <w:tcW w:w="5990" w:type="dxa"/>
          </w:tcPr>
          <w:p w14:paraId="224268DD" w14:textId="25C87BCF" w:rsidR="00DF38AB" w:rsidRPr="00DF38AB" w:rsidRDefault="00DF38AB" w:rsidP="00DF38A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Calibri" w:hAnsi="Calibri" w:cs="Arial"/>
                <w:sz w:val="20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Proper use of front wheel brake</w:t>
            </w:r>
          </w:p>
        </w:tc>
        <w:tc>
          <w:tcPr>
            <w:tcW w:w="1550" w:type="dxa"/>
            <w:vAlign w:val="center"/>
          </w:tcPr>
          <w:p w14:paraId="68BDACF1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80F30DB" wp14:editId="29D23F3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FA07E67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1CFEBEA" wp14:editId="209A15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12457FF6" w14:textId="02B0B2FC" w:rsidTr="00DF38AB">
        <w:trPr>
          <w:trHeight w:val="20"/>
        </w:trPr>
        <w:tc>
          <w:tcPr>
            <w:tcW w:w="5990" w:type="dxa"/>
          </w:tcPr>
          <w:p w14:paraId="7D9B6A94" w14:textId="174268CD" w:rsidR="00DF38AB" w:rsidRPr="00DF38AB" w:rsidRDefault="00DF38AB" w:rsidP="00DF38A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Proper use of rear wheel brake</w:t>
            </w:r>
          </w:p>
        </w:tc>
        <w:tc>
          <w:tcPr>
            <w:tcW w:w="1550" w:type="dxa"/>
            <w:vAlign w:val="center"/>
          </w:tcPr>
          <w:p w14:paraId="4E54A3FB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23F3584" wp14:editId="5DF4F05A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023A389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8B5A003" wp14:editId="0AC85B79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DF38AB" w:rsidRPr="00DF38AB" w14:paraId="0857E1A9" w14:textId="77777777" w:rsidTr="00DF38AB">
        <w:trPr>
          <w:trHeight w:val="20"/>
        </w:trPr>
        <w:tc>
          <w:tcPr>
            <w:tcW w:w="5990" w:type="dxa"/>
          </w:tcPr>
          <w:p w14:paraId="0F4AB4E5" w14:textId="69BB4794" w:rsidR="00DF38AB" w:rsidRPr="00DF38AB" w:rsidRDefault="00DF38AB" w:rsidP="00DF38A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Calibri" w:hAnsi="Calibri" w:cs="Arial"/>
                <w:sz w:val="20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Proper use of clutch</w:t>
            </w:r>
          </w:p>
        </w:tc>
        <w:tc>
          <w:tcPr>
            <w:tcW w:w="1550" w:type="dxa"/>
            <w:vAlign w:val="center"/>
          </w:tcPr>
          <w:p w14:paraId="400A7555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369F644" wp14:editId="53196937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6C4403EF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0E64D02" wp14:editId="6E24FA06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4E04AB87" w14:textId="77777777" w:rsidTr="00DF38AB">
        <w:trPr>
          <w:trHeight w:val="20"/>
        </w:trPr>
        <w:tc>
          <w:tcPr>
            <w:tcW w:w="5990" w:type="dxa"/>
          </w:tcPr>
          <w:p w14:paraId="2E78D15C" w14:textId="50B5E111" w:rsidR="00DF38AB" w:rsidRPr="00DF38AB" w:rsidRDefault="00DF38AB" w:rsidP="00DF38A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Calibri" w:hAnsi="Calibri" w:cs="Arial"/>
                <w:sz w:val="20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Proper use of indicator while turning</w:t>
            </w:r>
          </w:p>
        </w:tc>
        <w:tc>
          <w:tcPr>
            <w:tcW w:w="1550" w:type="dxa"/>
            <w:vAlign w:val="center"/>
          </w:tcPr>
          <w:p w14:paraId="6C047C67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B98B024" wp14:editId="4BAA279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3256E49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9BD0BB7" wp14:editId="4477591A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20E179AA" w14:textId="77777777" w:rsidTr="00DF38AB">
        <w:trPr>
          <w:trHeight w:val="20"/>
        </w:trPr>
        <w:tc>
          <w:tcPr>
            <w:tcW w:w="5990" w:type="dxa"/>
          </w:tcPr>
          <w:p w14:paraId="24353F0D" w14:textId="6C881D05" w:rsidR="00DF38AB" w:rsidRPr="00DF38AB" w:rsidRDefault="00DF38AB" w:rsidP="00DF38A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Calibri" w:hAnsi="Calibri" w:cs="Arial"/>
                <w:sz w:val="20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Proper use of horn</w:t>
            </w:r>
          </w:p>
        </w:tc>
        <w:tc>
          <w:tcPr>
            <w:tcW w:w="1550" w:type="dxa"/>
            <w:vAlign w:val="center"/>
          </w:tcPr>
          <w:p w14:paraId="29C09A82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1A20A52" wp14:editId="3072B765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5CF43D53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BF25BBC" wp14:editId="5BB5FE0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2A5241E8" w14:textId="77777777" w:rsidTr="00DF38AB">
        <w:trPr>
          <w:trHeight w:val="20"/>
        </w:trPr>
        <w:tc>
          <w:tcPr>
            <w:tcW w:w="5990" w:type="dxa"/>
          </w:tcPr>
          <w:p w14:paraId="05052070" w14:textId="3CCE2C79" w:rsidR="00DF38AB" w:rsidRPr="00DF38AB" w:rsidRDefault="00DF38AB" w:rsidP="00DF38AB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 w:line="360" w:lineRule="auto"/>
              <w:rPr>
                <w:rFonts w:ascii="Arial" w:hAnsi="Arial"/>
                <w:lang w:val="en-AU"/>
              </w:rPr>
            </w:pPr>
            <w:r w:rsidRPr="00DF38AB">
              <w:rPr>
                <w:rFonts w:ascii="Arial" w:hAnsi="Arial" w:cs="Arial"/>
                <w:color w:val="000000"/>
              </w:rPr>
              <w:t>Park in proper place</w:t>
            </w:r>
          </w:p>
        </w:tc>
        <w:tc>
          <w:tcPr>
            <w:tcW w:w="1550" w:type="dxa"/>
            <w:vAlign w:val="center"/>
          </w:tcPr>
          <w:p w14:paraId="30BA2C93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FE05937" wp14:editId="0CCB960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14CCC9B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9477EE7" wp14:editId="46DC677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09744A40" w14:textId="77777777" w:rsidTr="006149C2">
        <w:trPr>
          <w:trHeight w:val="20"/>
        </w:trPr>
        <w:tc>
          <w:tcPr>
            <w:tcW w:w="9090" w:type="dxa"/>
            <w:gridSpan w:val="3"/>
          </w:tcPr>
          <w:p w14:paraId="645E1C65" w14:textId="1EEF785F" w:rsidR="00DF38AB" w:rsidRPr="00DF38AB" w:rsidRDefault="00DF38AB" w:rsidP="00DF38AB">
            <w:pPr>
              <w:pStyle w:val="ListParagraph"/>
              <w:numPr>
                <w:ilvl w:val="0"/>
                <w:numId w:val="14"/>
              </w:numPr>
              <w:spacing w:after="0" w:line="259" w:lineRule="auto"/>
              <w:ind w:left="345" w:hanging="345"/>
              <w:rPr>
                <w:rFonts w:ascii="Calibri" w:eastAsia="Calibri" w:hAnsi="Calibri" w:cs="Arial"/>
                <w:noProof/>
                <w:lang w:val="en-PK"/>
              </w:rPr>
            </w:pPr>
            <w:bookmarkStart w:id="5" w:name="_Hlk71322633"/>
            <w:r w:rsidRPr="00DF38AB">
              <w:rPr>
                <w:rFonts w:ascii="Arial" w:eastAsia="Times New Roman" w:hAnsi="Arial" w:cs="Arial"/>
                <w:b/>
                <w:bCs/>
                <w:color w:val="000000"/>
              </w:rPr>
              <w:t>Drive Motorcycle and monitor the following:</w:t>
            </w:r>
          </w:p>
        </w:tc>
      </w:tr>
      <w:tr w:rsidR="00DF38AB" w:rsidRPr="00DF38AB" w14:paraId="5032B1C7" w14:textId="77777777" w:rsidTr="00DF38AB">
        <w:trPr>
          <w:trHeight w:val="20"/>
        </w:trPr>
        <w:tc>
          <w:tcPr>
            <w:tcW w:w="5990" w:type="dxa"/>
          </w:tcPr>
          <w:p w14:paraId="4D5140E2" w14:textId="54A9BA33" w:rsidR="00DF38AB" w:rsidRPr="00DF38AB" w:rsidRDefault="00DF38AB" w:rsidP="00DF38A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Wear helmet before driving motorcycle</w:t>
            </w:r>
          </w:p>
        </w:tc>
        <w:tc>
          <w:tcPr>
            <w:tcW w:w="1550" w:type="dxa"/>
            <w:vAlign w:val="center"/>
          </w:tcPr>
          <w:p w14:paraId="4132EA74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6F72C7E" wp14:editId="0372C63A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59594180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52B5AA3" wp14:editId="4B41089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DF38AB" w:rsidRPr="00DF38AB" w14:paraId="30C65741" w14:textId="77777777" w:rsidTr="00DF38AB">
        <w:trPr>
          <w:trHeight w:val="20"/>
        </w:trPr>
        <w:tc>
          <w:tcPr>
            <w:tcW w:w="5990" w:type="dxa"/>
          </w:tcPr>
          <w:p w14:paraId="76876FF5" w14:textId="0E59073A" w:rsidR="00DF38AB" w:rsidRPr="00DF38AB" w:rsidRDefault="00DF38AB" w:rsidP="00DF38A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Calibri" w:hAnsi="Calibri" w:cs="Arial"/>
                <w:sz w:val="20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Understand motor vehicle act, traffic regulations</w:t>
            </w:r>
          </w:p>
        </w:tc>
        <w:tc>
          <w:tcPr>
            <w:tcW w:w="1550" w:type="dxa"/>
            <w:vAlign w:val="center"/>
          </w:tcPr>
          <w:p w14:paraId="44DEF2FA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8F264FD" wp14:editId="26190E3C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81C4D18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A43E2D9" wp14:editId="09626A83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64B4AA85" w14:textId="77777777" w:rsidTr="00DF38AB">
        <w:trPr>
          <w:trHeight w:val="20"/>
        </w:trPr>
        <w:tc>
          <w:tcPr>
            <w:tcW w:w="5990" w:type="dxa"/>
          </w:tcPr>
          <w:p w14:paraId="440E21AB" w14:textId="0877079A" w:rsidR="00DF38AB" w:rsidRPr="00DF38AB" w:rsidRDefault="00DF38AB" w:rsidP="00DF38A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 xml:space="preserve">Safe Overtaking </w:t>
            </w:r>
          </w:p>
        </w:tc>
        <w:tc>
          <w:tcPr>
            <w:tcW w:w="1550" w:type="dxa"/>
            <w:vAlign w:val="center"/>
          </w:tcPr>
          <w:p w14:paraId="6D2E7AC7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F9CE89A" wp14:editId="61941A95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B292672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9CCC0A4" wp14:editId="0F070662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7795BC84" w14:textId="77777777" w:rsidTr="00DF38AB">
        <w:trPr>
          <w:trHeight w:val="20"/>
        </w:trPr>
        <w:tc>
          <w:tcPr>
            <w:tcW w:w="5990" w:type="dxa"/>
          </w:tcPr>
          <w:p w14:paraId="01FE989F" w14:textId="596B5604" w:rsidR="00DF38AB" w:rsidRPr="00DF38AB" w:rsidRDefault="00DF38AB" w:rsidP="00DF38A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 xml:space="preserve">Safe driving in different situations </w:t>
            </w:r>
          </w:p>
        </w:tc>
        <w:tc>
          <w:tcPr>
            <w:tcW w:w="1550" w:type="dxa"/>
            <w:vAlign w:val="center"/>
          </w:tcPr>
          <w:p w14:paraId="1F31B93F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B8C96ED" wp14:editId="7B86B3D9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519C632E" w14:textId="77777777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9AE7D0C" wp14:editId="360020E2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68D9A004" w14:textId="77777777" w:rsidTr="00DF38AB">
        <w:trPr>
          <w:trHeight w:val="20"/>
        </w:trPr>
        <w:tc>
          <w:tcPr>
            <w:tcW w:w="5990" w:type="dxa"/>
          </w:tcPr>
          <w:p w14:paraId="06F51D7C" w14:textId="05CFC4B4" w:rsidR="00DF38AB" w:rsidRPr="00DF38AB" w:rsidRDefault="00DF38AB" w:rsidP="00DF38A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Parking at side stand</w:t>
            </w:r>
          </w:p>
        </w:tc>
        <w:tc>
          <w:tcPr>
            <w:tcW w:w="1550" w:type="dxa"/>
            <w:vAlign w:val="center"/>
          </w:tcPr>
          <w:p w14:paraId="0478CA09" w14:textId="263DDE92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E905989" wp14:editId="72C7B61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8EB6049" w14:textId="72A1313F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CEB3433" wp14:editId="563E5B2C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8AB" w:rsidRPr="00DF38AB" w14:paraId="198B2AF0" w14:textId="77777777" w:rsidTr="00DF38AB">
        <w:trPr>
          <w:trHeight w:val="20"/>
        </w:trPr>
        <w:tc>
          <w:tcPr>
            <w:tcW w:w="5990" w:type="dxa"/>
          </w:tcPr>
          <w:p w14:paraId="54622EC1" w14:textId="0EB9DA6D" w:rsidR="00DF38AB" w:rsidRPr="00DF38AB" w:rsidRDefault="00DF38AB" w:rsidP="00DF38A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Arial" w:hAnsi="Arial" w:cs="Arial"/>
                <w:lang w:val="en-PK"/>
              </w:rPr>
            </w:pPr>
            <w:r w:rsidRPr="00DF38AB">
              <w:rPr>
                <w:rFonts w:ascii="Arial" w:hAnsi="Arial" w:cs="Arial"/>
                <w:color w:val="000000"/>
              </w:rPr>
              <w:t>Parking at double stand</w:t>
            </w:r>
          </w:p>
        </w:tc>
        <w:tc>
          <w:tcPr>
            <w:tcW w:w="1550" w:type="dxa"/>
            <w:vAlign w:val="center"/>
          </w:tcPr>
          <w:p w14:paraId="55A894FA" w14:textId="313C8E3D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B29792C" wp14:editId="011A83F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F68261E" w14:textId="7145AC04" w:rsidR="00DF38AB" w:rsidRPr="00DF38AB" w:rsidRDefault="00DF38AB" w:rsidP="00DF38AB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F38AB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8E4F703" wp14:editId="22E50023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6E07DE" w14:textId="77777777" w:rsidR="00DF38AB" w:rsidRPr="00DF38AB" w:rsidRDefault="00DF38AB" w:rsidP="00DF38AB">
      <w:pPr>
        <w:spacing w:before="240" w:after="0"/>
        <w:rPr>
          <w:rFonts w:ascii="Calibri" w:eastAsia="Calibri" w:hAnsi="Calibri" w:cs="Arial"/>
        </w:rPr>
      </w:pPr>
    </w:p>
    <w:p w14:paraId="0630A97E" w14:textId="77777777" w:rsidR="00DF38AB" w:rsidRPr="00DF38AB" w:rsidRDefault="00DF38AB" w:rsidP="00DF38AB">
      <w:pPr>
        <w:spacing w:before="240" w:after="0"/>
        <w:rPr>
          <w:rFonts w:ascii="Calibri" w:eastAsia="Calibri" w:hAnsi="Calibri" w:cs="Arial"/>
        </w:rPr>
      </w:pPr>
      <w:r w:rsidRPr="00DF38A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FA4AC1" wp14:editId="4612A0F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FB556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DF38AB">
        <w:rPr>
          <w:rFonts w:ascii="Calibri" w:eastAsia="Calibri" w:hAnsi="Calibri" w:cs="Arial"/>
        </w:rPr>
        <w:t>Candidate’s Signature___________________</w:t>
      </w:r>
      <w:r w:rsidRPr="00DF38AB">
        <w:rPr>
          <w:rFonts w:ascii="Calibri" w:eastAsia="Calibri" w:hAnsi="Calibri" w:cs="Arial"/>
        </w:rPr>
        <w:tab/>
        <w:t>Assessor’s Signature_____________________</w:t>
      </w:r>
    </w:p>
    <w:p w14:paraId="13E2F216" w14:textId="77777777" w:rsidR="00DF38AB" w:rsidRPr="00DF38AB" w:rsidRDefault="00DF38AB" w:rsidP="00DF38AB">
      <w:pPr>
        <w:spacing w:after="0"/>
        <w:rPr>
          <w:rFonts w:ascii="Calibri" w:eastAsia="Calibri" w:hAnsi="Calibri" w:cs="Arial"/>
        </w:rPr>
      </w:pPr>
      <w:r w:rsidRPr="00DF38AB">
        <w:rPr>
          <w:rFonts w:ascii="Calibri" w:eastAsia="Calibri" w:hAnsi="Calibri" w:cs="Arial"/>
        </w:rPr>
        <w:t>Date: ________________________________</w:t>
      </w:r>
    </w:p>
    <w:bookmarkEnd w:id="1"/>
    <w:p w14:paraId="046DE906" w14:textId="77777777" w:rsidR="00DF38AB" w:rsidRPr="00DF38AB" w:rsidRDefault="00DF38AB" w:rsidP="00DF38AB">
      <w:pPr>
        <w:jc w:val="center"/>
        <w:rPr>
          <w:b/>
          <w:sz w:val="32"/>
        </w:rPr>
      </w:pPr>
      <w:r w:rsidRPr="00DF38AB">
        <w:rPr>
          <w:rFonts w:cstheme="minorHAnsi"/>
          <w:b/>
          <w:sz w:val="32"/>
          <w:szCs w:val="32"/>
        </w:rPr>
        <w:br w:type="page"/>
      </w:r>
      <w:bookmarkEnd w:id="2"/>
      <w:r w:rsidRPr="00DF38AB">
        <w:rPr>
          <w:b/>
          <w:sz w:val="32"/>
        </w:rPr>
        <w:t xml:space="preserve">Assessors Judgment Guide </w:t>
      </w:r>
    </w:p>
    <w:tbl>
      <w:tblPr>
        <w:tblStyle w:val="TableGrid2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F38AB" w:rsidRPr="00DF38AB" w14:paraId="44D6A9BA" w14:textId="77777777" w:rsidTr="009A4BA1">
        <w:trPr>
          <w:trHeight w:val="350"/>
        </w:trPr>
        <w:tc>
          <w:tcPr>
            <w:tcW w:w="1699" w:type="dxa"/>
            <w:vAlign w:val="center"/>
          </w:tcPr>
          <w:p w14:paraId="0791330C" w14:textId="77777777" w:rsidR="00DF38AB" w:rsidRPr="00DF38AB" w:rsidRDefault="00DF38AB" w:rsidP="00DF38AB">
            <w:pPr>
              <w:spacing w:after="0"/>
              <w:rPr>
                <w:rFonts w:eastAsia="Times New Roman"/>
                <w:b/>
              </w:rPr>
            </w:pPr>
            <w:r w:rsidRPr="00DF38AB">
              <w:rPr>
                <w:rFonts w:eastAsia="Times New Roman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5FF8BF" w14:textId="121578EA" w:rsidR="00DF38AB" w:rsidRPr="00DF38AB" w:rsidRDefault="00DF38AB" w:rsidP="00DF38AB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 w:rsidRPr="00DF38AB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DF38AB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DF38AB" w:rsidRPr="00DF38AB" w14:paraId="711BD409" w14:textId="77777777" w:rsidTr="009A4BA1">
        <w:trPr>
          <w:trHeight w:val="302"/>
        </w:trPr>
        <w:tc>
          <w:tcPr>
            <w:tcW w:w="1699" w:type="dxa"/>
            <w:vAlign w:val="center"/>
          </w:tcPr>
          <w:p w14:paraId="7A3A2573" w14:textId="77777777" w:rsidR="00DF38AB" w:rsidRPr="00DF38AB" w:rsidRDefault="00DF38AB" w:rsidP="00DF38AB">
            <w:pPr>
              <w:spacing w:after="0"/>
              <w:rPr>
                <w:rFonts w:eastAsia="Times New Roman"/>
                <w:b/>
              </w:rPr>
            </w:pPr>
            <w:r w:rsidRPr="00DF38AB">
              <w:rPr>
                <w:rFonts w:eastAsia="Times New Roman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3BBA7A9" w14:textId="26471B42" w:rsidR="00DF38AB" w:rsidRPr="00DF38AB" w:rsidRDefault="00DF38AB" w:rsidP="00DF38AB">
            <w:pPr>
              <w:spacing w:after="0"/>
              <w:rPr>
                <w:rFonts w:eastAsia="Times New Roman"/>
              </w:rPr>
            </w:pPr>
            <w:r w:rsidRPr="00DF38AB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94. Drive Motorcycle</w:t>
            </w:r>
          </w:p>
        </w:tc>
      </w:tr>
      <w:tr w:rsidR="00DF38AB" w:rsidRPr="00DF38AB" w14:paraId="5AEDB2CC" w14:textId="77777777" w:rsidTr="009A4BA1">
        <w:trPr>
          <w:trHeight w:val="802"/>
        </w:trPr>
        <w:tc>
          <w:tcPr>
            <w:tcW w:w="1699" w:type="dxa"/>
            <w:vAlign w:val="center"/>
          </w:tcPr>
          <w:p w14:paraId="53A24EB6" w14:textId="77777777" w:rsidR="00DF38AB" w:rsidRPr="00DF38AB" w:rsidRDefault="00DF38AB" w:rsidP="00DF38AB">
            <w:pPr>
              <w:rPr>
                <w:rFonts w:eastAsia="Times New Roman"/>
                <w:b/>
              </w:rPr>
            </w:pPr>
            <w:r w:rsidRPr="00DF38AB">
              <w:rPr>
                <w:rFonts w:eastAsia="Times New Roman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4B27642" w14:textId="77777777" w:rsidR="00DF38AB" w:rsidRPr="00DF38AB" w:rsidRDefault="00DF38AB" w:rsidP="00DF38AB">
            <w:pPr>
              <w:spacing w:before="240"/>
              <w:rPr>
                <w:rFonts w:eastAsia="Times New Roman"/>
              </w:rPr>
            </w:pPr>
            <w:r w:rsidRPr="00DF38AB">
              <w:rPr>
                <w:rFonts w:eastAsia="Times New Roman"/>
                <w:sz w:val="20"/>
              </w:rPr>
              <w:t>Name: ____________________________________________________________________</w:t>
            </w:r>
          </w:p>
          <w:p w14:paraId="1D6F8929" w14:textId="77777777" w:rsidR="00DF38AB" w:rsidRPr="00DF38AB" w:rsidRDefault="00DF38AB" w:rsidP="00DF38AB">
            <w:pPr>
              <w:rPr>
                <w:rFonts w:eastAsia="Times New Roman"/>
              </w:rPr>
            </w:pPr>
            <w:r w:rsidRPr="00DF38AB">
              <w:rPr>
                <w:rFonts w:eastAsia="Times New Roman"/>
                <w:sz w:val="20"/>
              </w:rPr>
              <w:t>Registration/Roll Number: ________________________Signature: ____________________</w:t>
            </w:r>
          </w:p>
        </w:tc>
      </w:tr>
      <w:tr w:rsidR="00DF38AB" w:rsidRPr="00DF38AB" w14:paraId="17BA92E7" w14:textId="77777777" w:rsidTr="009A4BA1">
        <w:trPr>
          <w:trHeight w:val="793"/>
        </w:trPr>
        <w:tc>
          <w:tcPr>
            <w:tcW w:w="1699" w:type="dxa"/>
            <w:vAlign w:val="center"/>
          </w:tcPr>
          <w:p w14:paraId="6BF13232" w14:textId="77777777" w:rsidR="00DF38AB" w:rsidRPr="00DF38AB" w:rsidRDefault="00DF38AB" w:rsidP="00DF38AB">
            <w:pPr>
              <w:rPr>
                <w:rFonts w:eastAsia="Times New Roman"/>
                <w:b/>
              </w:rPr>
            </w:pPr>
            <w:r w:rsidRPr="00DF38AB">
              <w:rPr>
                <w:rFonts w:eastAsia="Times New Roman"/>
                <w:b/>
              </w:rPr>
              <w:t>Assessment Outcome</w:t>
            </w:r>
          </w:p>
        </w:tc>
        <w:tc>
          <w:tcPr>
            <w:tcW w:w="7769" w:type="dxa"/>
          </w:tcPr>
          <w:p w14:paraId="1F1F8C32" w14:textId="77777777" w:rsidR="00DF38AB" w:rsidRPr="00DF38AB" w:rsidRDefault="00DF38AB" w:rsidP="00DF38AB">
            <w:pPr>
              <w:rPr>
                <w:rFonts w:eastAsia="Times New Roman"/>
                <w:sz w:val="10"/>
              </w:rPr>
            </w:pPr>
          </w:p>
          <w:p w14:paraId="18522086" w14:textId="77777777" w:rsidR="00DF38AB" w:rsidRPr="00DF38AB" w:rsidRDefault="00DF38AB" w:rsidP="00DF38AB">
            <w:pPr>
              <w:rPr>
                <w:rFonts w:eastAsia="Times New Roman"/>
                <w:b/>
                <w:sz w:val="20"/>
              </w:rPr>
            </w:pPr>
            <w:r w:rsidRPr="00DF38AB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3B6B957" wp14:editId="23F1179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4BE68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F38AB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240081" wp14:editId="47345B9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81695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F38AB">
              <w:rPr>
                <w:rFonts w:eastAsia="Times New Roman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21B67DA9" w14:textId="77777777" w:rsidR="00DF38AB" w:rsidRPr="00DF38AB" w:rsidRDefault="00DF38AB" w:rsidP="00DF38AB">
            <w:pPr>
              <w:rPr>
                <w:rFonts w:eastAsia="Times New Roman"/>
                <w:b/>
                <w:sz w:val="20"/>
              </w:rPr>
            </w:pPr>
            <w:r w:rsidRPr="00DF38AB">
              <w:rPr>
                <w:rFonts w:eastAsia="Times New Roman"/>
                <w:b/>
                <w:sz w:val="20"/>
              </w:rPr>
              <w:t xml:space="preserve">Name of the Assessor </w:t>
            </w:r>
            <w:r w:rsidRPr="00DF38AB">
              <w:rPr>
                <w:rFonts w:eastAsia="Times New Roman"/>
                <w:sz w:val="20"/>
              </w:rPr>
              <w:t>________________________</w:t>
            </w:r>
            <w:r w:rsidRPr="00DF38AB">
              <w:rPr>
                <w:rFonts w:eastAsia="Times New Roman"/>
                <w:b/>
                <w:sz w:val="20"/>
              </w:rPr>
              <w:t xml:space="preserve">Assessor’s code: </w:t>
            </w:r>
            <w:r w:rsidRPr="00DF38AB">
              <w:rPr>
                <w:rFonts w:eastAsia="Times New Roman"/>
                <w:sz w:val="20"/>
              </w:rPr>
              <w:t>___________________</w:t>
            </w:r>
          </w:p>
          <w:p w14:paraId="70FF9315" w14:textId="77777777" w:rsidR="00DF38AB" w:rsidRPr="00DF38AB" w:rsidRDefault="00DF38AB" w:rsidP="00DF38AB">
            <w:pPr>
              <w:rPr>
                <w:rFonts w:eastAsia="Times New Roman"/>
                <w:b/>
                <w:sz w:val="20"/>
              </w:rPr>
            </w:pPr>
            <w:r w:rsidRPr="00DF38AB">
              <w:rPr>
                <w:rFonts w:eastAsia="Times New Roman"/>
                <w:b/>
                <w:sz w:val="20"/>
              </w:rPr>
              <w:t xml:space="preserve">Signature: </w:t>
            </w:r>
            <w:r w:rsidRPr="00DF38AB">
              <w:rPr>
                <w:rFonts w:eastAsia="Times New Roman"/>
                <w:sz w:val="20"/>
              </w:rPr>
              <w:t>__________________________________</w:t>
            </w:r>
          </w:p>
        </w:tc>
      </w:tr>
    </w:tbl>
    <w:p w14:paraId="6BA26E93" w14:textId="77777777" w:rsidR="00DF38AB" w:rsidRPr="00DF38AB" w:rsidRDefault="00DF38AB" w:rsidP="00DF38AB">
      <w:pPr>
        <w:rPr>
          <w:sz w:val="2"/>
        </w:rPr>
      </w:pPr>
    </w:p>
    <w:p w14:paraId="5178E241" w14:textId="77777777" w:rsidR="00DF38AB" w:rsidRPr="00DF38AB" w:rsidRDefault="00DF38AB" w:rsidP="00DF38AB">
      <w:pPr>
        <w:rPr>
          <w:sz w:val="2"/>
        </w:rPr>
      </w:pPr>
    </w:p>
    <w:p w14:paraId="258CC456" w14:textId="77777777" w:rsidR="00DF38AB" w:rsidRPr="00DF38AB" w:rsidRDefault="00DF38AB" w:rsidP="00DF38AB">
      <w:pPr>
        <w:rPr>
          <w:sz w:val="2"/>
        </w:rPr>
      </w:pPr>
    </w:p>
    <w:tbl>
      <w:tblPr>
        <w:tblStyle w:val="TableGrid2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F38AB" w:rsidRPr="00DF38AB" w14:paraId="672AC166" w14:textId="77777777" w:rsidTr="009A4BA1">
        <w:trPr>
          <w:trHeight w:val="384"/>
        </w:trPr>
        <w:tc>
          <w:tcPr>
            <w:tcW w:w="9478" w:type="dxa"/>
            <w:gridSpan w:val="8"/>
            <w:vAlign w:val="center"/>
          </w:tcPr>
          <w:p w14:paraId="2454E039" w14:textId="77777777" w:rsidR="00DF38AB" w:rsidRPr="00DF38AB" w:rsidRDefault="00DF38AB" w:rsidP="00DF38AB">
            <w:pPr>
              <w:jc w:val="center"/>
              <w:rPr>
                <w:rFonts w:eastAsia="Times New Roman"/>
                <w:b/>
              </w:rPr>
            </w:pPr>
            <w:r w:rsidRPr="00DF38AB">
              <w:rPr>
                <w:rFonts w:eastAsia="Times New Roman"/>
                <w:b/>
                <w:sz w:val="28"/>
              </w:rPr>
              <w:t xml:space="preserve">Assessment Summary </w:t>
            </w:r>
            <w:r w:rsidRPr="00DF38AB">
              <w:rPr>
                <w:rFonts w:eastAsia="Times New Roman"/>
                <w:b/>
              </w:rPr>
              <w:t>(to be filled by the assessor)</w:t>
            </w:r>
          </w:p>
        </w:tc>
      </w:tr>
      <w:tr w:rsidR="00DF38AB" w:rsidRPr="00DF38AB" w14:paraId="7072A35D" w14:textId="77777777" w:rsidTr="009A4BA1">
        <w:trPr>
          <w:trHeight w:val="487"/>
        </w:trPr>
        <w:tc>
          <w:tcPr>
            <w:tcW w:w="3201" w:type="dxa"/>
            <w:vAlign w:val="center"/>
          </w:tcPr>
          <w:p w14:paraId="6E4A45F6" w14:textId="77777777" w:rsidR="00DF38AB" w:rsidRPr="00DF38AB" w:rsidRDefault="00DF38AB" w:rsidP="00DF38AB">
            <w:pPr>
              <w:jc w:val="center"/>
              <w:rPr>
                <w:rFonts w:eastAsia="Times New Roman"/>
                <w:b/>
              </w:rPr>
            </w:pPr>
            <w:r w:rsidRPr="00DF38AB">
              <w:rPr>
                <w:rFonts w:eastAsia="Times New Roman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26ADB64" w14:textId="77777777" w:rsidR="00DF38AB" w:rsidRPr="00DF38AB" w:rsidRDefault="00DF38AB" w:rsidP="00DF38AB">
            <w:pPr>
              <w:jc w:val="center"/>
              <w:rPr>
                <w:rFonts w:eastAsia="Times New Roman"/>
                <w:b/>
              </w:rPr>
            </w:pPr>
            <w:r w:rsidRPr="00DF38AB">
              <w:rPr>
                <w:rFonts w:eastAsia="Times New Roman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86F49E5" w14:textId="77777777" w:rsidR="00DF38AB" w:rsidRPr="00DF38AB" w:rsidRDefault="00DF38AB" w:rsidP="00DF38AB">
            <w:pPr>
              <w:jc w:val="center"/>
              <w:rPr>
                <w:rFonts w:eastAsia="Times New Roman"/>
                <w:b/>
              </w:rPr>
            </w:pPr>
            <w:r w:rsidRPr="00DF38AB">
              <w:rPr>
                <w:rFonts w:eastAsia="Times New Roman"/>
                <w:b/>
              </w:rPr>
              <w:t>Result</w:t>
            </w:r>
          </w:p>
        </w:tc>
      </w:tr>
      <w:tr w:rsidR="00DF38AB" w:rsidRPr="00DF38AB" w14:paraId="760C93BD" w14:textId="77777777" w:rsidTr="009A4BA1">
        <w:trPr>
          <w:cantSplit/>
          <w:trHeight w:val="1566"/>
        </w:trPr>
        <w:tc>
          <w:tcPr>
            <w:tcW w:w="3201" w:type="dxa"/>
            <w:vAlign w:val="center"/>
          </w:tcPr>
          <w:p w14:paraId="78F22A6E" w14:textId="77777777" w:rsidR="00DF38AB" w:rsidRPr="00DF38AB" w:rsidRDefault="00DF38AB" w:rsidP="00DF38AB">
            <w:pPr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D52C3B4" w14:textId="77777777" w:rsidR="00DF38AB" w:rsidRPr="00DF38AB" w:rsidRDefault="00DF38AB" w:rsidP="00DF38AB">
            <w:pPr>
              <w:ind w:left="113" w:right="113"/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B2AD96F" w14:textId="77777777" w:rsidR="00DF38AB" w:rsidRPr="00DF38AB" w:rsidRDefault="00DF38AB" w:rsidP="00DF38AB">
            <w:pPr>
              <w:ind w:left="113" w:right="113"/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E459B4" w14:textId="77777777" w:rsidR="00DF38AB" w:rsidRPr="00DF38AB" w:rsidRDefault="00DF38AB" w:rsidP="00DF38AB">
            <w:pPr>
              <w:ind w:left="113" w:right="113"/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523B44" w14:textId="77777777" w:rsidR="00DF38AB" w:rsidRPr="00DF38AB" w:rsidRDefault="00DF38AB" w:rsidP="00DF38AB">
            <w:pPr>
              <w:ind w:left="113" w:right="113"/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1B85041" w14:textId="77777777" w:rsidR="00DF38AB" w:rsidRPr="00DF38AB" w:rsidRDefault="00DF38AB" w:rsidP="00DF38AB">
            <w:pPr>
              <w:ind w:left="113" w:right="113"/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6EBC26C" w14:textId="77777777" w:rsidR="00DF38AB" w:rsidRPr="00DF38AB" w:rsidRDefault="00DF38AB" w:rsidP="00DF38AB">
            <w:pPr>
              <w:ind w:left="113" w:right="113"/>
              <w:jc w:val="right"/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D8EB041" w14:textId="77777777" w:rsidR="00DF38AB" w:rsidRPr="00DF38AB" w:rsidRDefault="00DF38AB" w:rsidP="00DF38AB">
            <w:pPr>
              <w:ind w:left="113" w:right="113"/>
              <w:jc w:val="right"/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>Not Yet Competent</w:t>
            </w:r>
          </w:p>
        </w:tc>
      </w:tr>
      <w:tr w:rsidR="00DF38AB" w:rsidRPr="00DF38AB" w14:paraId="0E93B022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5B8CA99A" w14:textId="77777777" w:rsidR="00DF38AB" w:rsidRPr="00DF38AB" w:rsidRDefault="00DF38AB" w:rsidP="00DF38AB">
            <w:pPr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53612C" w14:textId="77777777" w:rsidR="00DF38AB" w:rsidRPr="00DF38AB" w:rsidRDefault="00DF38AB" w:rsidP="00DF38AB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C3A1DD" w14:textId="77777777" w:rsidR="00DF38AB" w:rsidRPr="00DF38AB" w:rsidRDefault="00DF38AB" w:rsidP="00DF38AB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</w:tcPr>
          <w:p w14:paraId="2F255CB3" w14:textId="77777777" w:rsidR="00DF38AB" w:rsidRPr="00DF38AB" w:rsidRDefault="00DF38AB" w:rsidP="00DF38AB">
            <w:pPr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620875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EB4AA5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5B9B631F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73368B87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</w:tr>
      <w:tr w:rsidR="00DF38AB" w:rsidRPr="00DF38AB" w14:paraId="50E1D942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52D8C604" w14:textId="77777777" w:rsidR="00DF38AB" w:rsidRPr="00DF38AB" w:rsidRDefault="00DF38AB" w:rsidP="00DF38AB">
            <w:pPr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317419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566" w:type="dxa"/>
          </w:tcPr>
          <w:p w14:paraId="413FCB75" w14:textId="77777777" w:rsidR="00DF38AB" w:rsidRPr="00DF38AB" w:rsidRDefault="00DF38AB" w:rsidP="00DF38AB">
            <w:pPr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6D2251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CA5CF6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5D138C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43C3B4F4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4601DF57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</w:tr>
      <w:tr w:rsidR="00DF38AB" w:rsidRPr="00DF38AB" w14:paraId="32CF608F" w14:textId="77777777" w:rsidTr="009A4BA1">
        <w:trPr>
          <w:trHeight w:val="306"/>
        </w:trPr>
        <w:tc>
          <w:tcPr>
            <w:tcW w:w="3201" w:type="dxa"/>
            <w:vAlign w:val="center"/>
          </w:tcPr>
          <w:p w14:paraId="03588BDA" w14:textId="77777777" w:rsidR="00DF38AB" w:rsidRPr="00DF38AB" w:rsidRDefault="00DF38AB" w:rsidP="00DF38AB">
            <w:pPr>
              <w:rPr>
                <w:rFonts w:eastAsia="Times New Roman"/>
              </w:rPr>
            </w:pPr>
            <w:r w:rsidRPr="00DF38AB">
              <w:rPr>
                <w:rFonts w:eastAsia="Times New Roman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F9D99F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1EA823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253ED3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E80502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150E32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12CE605F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1253C593" w14:textId="77777777" w:rsidR="00DF38AB" w:rsidRPr="00DF38AB" w:rsidRDefault="00DF38AB" w:rsidP="00DF38AB">
            <w:pPr>
              <w:rPr>
                <w:rFonts w:eastAsia="Times New Roman"/>
              </w:rPr>
            </w:pPr>
          </w:p>
        </w:tc>
      </w:tr>
    </w:tbl>
    <w:p w14:paraId="58B824B7" w14:textId="77777777" w:rsidR="00DF38AB" w:rsidRPr="00DF38AB" w:rsidRDefault="00DF38AB" w:rsidP="00DF38AB">
      <w:pPr>
        <w:rPr>
          <w:sz w:val="12"/>
          <w:szCs w:val="12"/>
        </w:rPr>
      </w:pPr>
    </w:p>
    <w:p w14:paraId="04055F86" w14:textId="77777777" w:rsidR="00C07816" w:rsidRDefault="00C07816" w:rsidP="00C078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D2E55CB" w14:textId="77777777" w:rsidR="00C07816" w:rsidRPr="00131576" w:rsidRDefault="00C07816" w:rsidP="00C078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07816" w:rsidRPr="00EA3F9A" w14:paraId="13B654F5" w14:textId="77777777" w:rsidTr="00DF38AB">
        <w:trPr>
          <w:trHeight w:val="456"/>
        </w:trPr>
        <w:tc>
          <w:tcPr>
            <w:tcW w:w="2088" w:type="dxa"/>
            <w:gridSpan w:val="2"/>
            <w:vAlign w:val="center"/>
          </w:tcPr>
          <w:p w14:paraId="559E3CD6" w14:textId="77777777" w:rsidR="00C07816" w:rsidRPr="009C35F9" w:rsidRDefault="00C07816" w:rsidP="00DF38AB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17135DED" w14:textId="77777777" w:rsidR="00DF38AB" w:rsidRPr="00DF38AB" w:rsidRDefault="00DF38AB" w:rsidP="00DF38AB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DF38AB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1.</w:t>
            </w:r>
            <w:r w:rsidRPr="00DF38AB">
              <w:rPr>
                <w:rFonts w:ascii="Arial" w:hAnsi="Arial" w:cs="Arial"/>
                <w:i w:val="0"/>
                <w:iCs w:val="0"/>
                <w:sz w:val="22"/>
                <w:szCs w:val="22"/>
              </w:rPr>
              <w:tab/>
              <w:t>Drive Four Stroke Motorcycle</w:t>
            </w:r>
          </w:p>
          <w:p w14:paraId="065205D4" w14:textId="2428219E" w:rsidR="00C07816" w:rsidRPr="009C35F9" w:rsidRDefault="00DF38AB" w:rsidP="00DF38AB">
            <w:pPr>
              <w:spacing w:after="0"/>
              <w:rPr>
                <w:szCs w:val="20"/>
              </w:rPr>
            </w:pPr>
            <w:r w:rsidRPr="00DF38AB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DF38A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Safe driving techniques</w:t>
            </w:r>
          </w:p>
        </w:tc>
      </w:tr>
      <w:tr w:rsidR="00C07816" w:rsidRPr="00EA3F9A" w14:paraId="31D88357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4E604A8" w14:textId="77777777" w:rsidR="00C07816" w:rsidRPr="00EA3F9A" w:rsidRDefault="00C07816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4D9014" w14:textId="77777777" w:rsidR="00C07816" w:rsidRPr="00EA3F9A" w:rsidRDefault="00C07816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9D0A16" w14:textId="77777777" w:rsidR="00C07816" w:rsidRPr="00EA3F9A" w:rsidRDefault="00C07816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98B805" w14:textId="77777777" w:rsidR="00C07816" w:rsidRPr="00EA3F9A" w:rsidRDefault="00C07816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C07816" w:rsidRPr="00EA3F9A" w14:paraId="01F291D9" w14:textId="77777777" w:rsidTr="00DF38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36D2E" w14:textId="77777777" w:rsidR="00C07816" w:rsidRPr="009C35F9" w:rsidRDefault="00C07816" w:rsidP="00DF38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01F06FFB" w14:textId="77777777" w:rsidR="00C07816" w:rsidRPr="00DF38AB" w:rsidRDefault="00C07816" w:rsidP="00DF38A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38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Drive Four Stroke Motorcycle </w:t>
            </w:r>
            <w:r w:rsidRPr="00DF38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and follow the following</w:t>
            </w:r>
          </w:p>
          <w:p w14:paraId="0004A3BD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Adjust back view mirror</w:t>
            </w:r>
          </w:p>
          <w:p w14:paraId="4D0A3BF0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Start motorcycle in proper sequence.</w:t>
            </w:r>
          </w:p>
          <w:p w14:paraId="1CAA5275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front wheel brake</w:t>
            </w:r>
          </w:p>
          <w:p w14:paraId="4D2A0741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rear wheel brake</w:t>
            </w:r>
          </w:p>
          <w:p w14:paraId="60651DA8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clutch</w:t>
            </w:r>
          </w:p>
          <w:p w14:paraId="222F9617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indicator while turning</w:t>
            </w:r>
          </w:p>
          <w:p w14:paraId="169DC4F4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Proper use of horn</w:t>
            </w:r>
          </w:p>
          <w:p w14:paraId="3D997AE4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Park in proper place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440C43C9" w14:textId="77777777" w:rsidR="00C07816" w:rsidRPr="009F40ED" w:rsidRDefault="00C07816" w:rsidP="00DF38AB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25915063" w14:textId="77777777" w:rsidR="00C07816" w:rsidRPr="009F40ED" w:rsidRDefault="00C07816" w:rsidP="00DF38AB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2C59BB0" w14:textId="77777777" w:rsidR="00C07816" w:rsidRPr="009F40ED" w:rsidRDefault="00C07816" w:rsidP="00DF38AB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C07816" w:rsidRPr="00EA3F9A" w14:paraId="773E694F" w14:textId="77777777" w:rsidTr="00DF38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1D1DC51" w14:textId="77777777" w:rsidR="00C07816" w:rsidRPr="009C35F9" w:rsidRDefault="00C07816" w:rsidP="00DF38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AFDE8E4" w14:textId="77777777" w:rsidR="00C07816" w:rsidRPr="00DF38AB" w:rsidRDefault="00C07816" w:rsidP="00DF38AB">
            <w:p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38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Drive Motorcycle and monitor the following:</w:t>
            </w:r>
          </w:p>
          <w:p w14:paraId="79DC5F05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Wear helmet before driving motorcycle</w:t>
            </w:r>
          </w:p>
          <w:p w14:paraId="16364E1C" w14:textId="4E91F71C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Understand motor vehicle act, traffic regulations</w:t>
            </w:r>
          </w:p>
          <w:p w14:paraId="3C5F556C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 xml:space="preserve">Safe Overtaking </w:t>
            </w:r>
          </w:p>
          <w:p w14:paraId="305CF47D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 xml:space="preserve">Safe driving in different situations </w:t>
            </w:r>
          </w:p>
          <w:p w14:paraId="791C3A98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Parking at side stand</w:t>
            </w:r>
          </w:p>
          <w:p w14:paraId="4B00DB98" w14:textId="77777777" w:rsidR="00C07816" w:rsidRPr="00DF38AB" w:rsidRDefault="00C07816" w:rsidP="00DF38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136" w:hanging="13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38AB">
              <w:rPr>
                <w:rFonts w:ascii="Arial" w:hAnsi="Arial" w:cs="Arial"/>
                <w:color w:val="000000"/>
                <w:sz w:val="22"/>
                <w:szCs w:val="22"/>
              </w:rPr>
              <w:t>Parking at double stand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7AF53227" w14:textId="77777777" w:rsidR="00C07816" w:rsidRPr="009F40ED" w:rsidRDefault="00C07816" w:rsidP="00DF38AB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2B91FD80" w14:textId="77777777" w:rsidR="00C07816" w:rsidRPr="009F40ED" w:rsidRDefault="00C07816" w:rsidP="00DF38AB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1AB6F0BE" w14:textId="77777777" w:rsidR="00C07816" w:rsidRPr="009F40ED" w:rsidRDefault="00C07816" w:rsidP="00DF38AB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C07816" w:rsidRPr="00EA3F9A" w14:paraId="54257CA5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05AF60F" w14:textId="061FA28A" w:rsidR="00C07816" w:rsidRPr="00EA3F9A" w:rsidRDefault="00C07816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8D8C3D" wp14:editId="559D144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DE23E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C9E68C1" w14:textId="7F8F36EB" w:rsidR="00C07816" w:rsidRPr="00EA3F9A" w:rsidRDefault="00C07816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49ED67" wp14:editId="0964EAC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16E60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D2B9930" w14:textId="77777777" w:rsidR="00C07816" w:rsidRDefault="00C07816" w:rsidP="00C07816"/>
    <w:p w14:paraId="0685C3D9" w14:textId="77777777" w:rsidR="00DF38AB" w:rsidRDefault="00DF38AB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480F4287" w14:textId="18B58396" w:rsidR="00C07816" w:rsidRPr="0024460D" w:rsidRDefault="00C07816" w:rsidP="00C07816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F38AB" w:rsidRPr="003310DC" w14:paraId="06DEC166" w14:textId="77777777" w:rsidTr="007D3773">
        <w:trPr>
          <w:trHeight w:val="264"/>
        </w:trPr>
        <w:tc>
          <w:tcPr>
            <w:tcW w:w="1699" w:type="dxa"/>
            <w:vAlign w:val="center"/>
          </w:tcPr>
          <w:p w14:paraId="0C7808AB" w14:textId="77777777" w:rsidR="00DF38AB" w:rsidRPr="004B4958" w:rsidRDefault="00DF38AB" w:rsidP="00DF38A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3F13081" w14:textId="473CA678" w:rsidR="00DF38AB" w:rsidRPr="00DF38AB" w:rsidRDefault="00DF38AB" w:rsidP="00DF38AB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DF38AB">
              <w:rPr>
                <w:rFonts w:ascii="Arial" w:hAnsi="Arial" w:cs="Arial"/>
                <w:i w:val="0"/>
                <w:iCs w:val="0"/>
                <w:sz w:val="22"/>
                <w:szCs w:val="22"/>
                <w:lang w:val="en-PK"/>
              </w:rPr>
              <w:t>Automobile Technology L-4 (P-II) (11. Vehicle Drive Test Technician)</w:t>
            </w:r>
          </w:p>
        </w:tc>
      </w:tr>
      <w:tr w:rsidR="00DF38AB" w:rsidRPr="003310DC" w14:paraId="61EC6FFA" w14:textId="77777777" w:rsidTr="007D3773">
        <w:trPr>
          <w:trHeight w:val="264"/>
        </w:trPr>
        <w:tc>
          <w:tcPr>
            <w:tcW w:w="1699" w:type="dxa"/>
            <w:vAlign w:val="center"/>
          </w:tcPr>
          <w:p w14:paraId="2AAE1556" w14:textId="77777777" w:rsidR="00DF38AB" w:rsidRPr="004B4958" w:rsidRDefault="00DF38AB" w:rsidP="00DF38A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670D6C6" w14:textId="7CCB315E" w:rsidR="00DF38AB" w:rsidRPr="00DF38AB" w:rsidRDefault="00DF38AB" w:rsidP="00DF38AB">
            <w:pPr>
              <w:spacing w:after="0"/>
              <w:rPr>
                <w:sz w:val="20"/>
              </w:rPr>
            </w:pPr>
            <w:r w:rsidRPr="00DF38AB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94. Drive Motorcycle</w:t>
            </w:r>
          </w:p>
        </w:tc>
      </w:tr>
      <w:tr w:rsidR="00C07816" w:rsidRPr="003310DC" w14:paraId="7E1068B3" w14:textId="77777777" w:rsidTr="003A6C1E">
        <w:trPr>
          <w:trHeight w:val="802"/>
        </w:trPr>
        <w:tc>
          <w:tcPr>
            <w:tcW w:w="1699" w:type="dxa"/>
            <w:vAlign w:val="center"/>
          </w:tcPr>
          <w:p w14:paraId="4690A203" w14:textId="77777777" w:rsidR="00C07816" w:rsidRPr="004B4958" w:rsidRDefault="00C07816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5A41EEA" w14:textId="3F9B2167" w:rsidR="00C07816" w:rsidRDefault="00C07816" w:rsidP="003A6C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F38A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3E989171" w14:textId="3D8D8226" w:rsidR="00C07816" w:rsidRPr="00F21B41" w:rsidRDefault="00C07816" w:rsidP="003A6C1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F38A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C07816" w:rsidRPr="00C25833" w14:paraId="1F3C7512" w14:textId="77777777" w:rsidTr="003A6C1E">
        <w:trPr>
          <w:trHeight w:val="793"/>
        </w:trPr>
        <w:tc>
          <w:tcPr>
            <w:tcW w:w="1699" w:type="dxa"/>
            <w:vAlign w:val="center"/>
          </w:tcPr>
          <w:p w14:paraId="568D9443" w14:textId="77777777" w:rsidR="00C07816" w:rsidRPr="004B4958" w:rsidRDefault="00C07816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07DA449" w14:textId="77777777" w:rsidR="00C07816" w:rsidRPr="001D6ECA" w:rsidRDefault="00C07816" w:rsidP="003A6C1E">
            <w:pPr>
              <w:rPr>
                <w:sz w:val="10"/>
              </w:rPr>
            </w:pPr>
          </w:p>
          <w:p w14:paraId="07AC0CAE" w14:textId="78C6BBE6" w:rsidR="00C07816" w:rsidRDefault="00C07816" w:rsidP="003A6C1E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258253" wp14:editId="03A722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77417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05984D" wp14:editId="0E6D16C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1DC9F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DF38AB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9A95F11" w14:textId="1929C6A4" w:rsidR="00C07816" w:rsidRDefault="00C07816" w:rsidP="003A6C1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F38AB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DF38A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86FAC93" w14:textId="72B64589" w:rsidR="00C07816" w:rsidRPr="004D790A" w:rsidRDefault="00C07816" w:rsidP="003A6C1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F38A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D63FC11" w14:textId="61B46A4E" w:rsidR="00C07816" w:rsidRDefault="00C07816" w:rsidP="00C0781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075E6" wp14:editId="6A622FC6">
                <wp:simplePos x="0" y="0"/>
                <wp:positionH relativeFrom="margin">
                  <wp:align>left</wp:align>
                </wp:positionH>
                <wp:positionV relativeFrom="paragraph">
                  <wp:posOffset>2738120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A7CDAC" w14:textId="77777777" w:rsidR="00C07816" w:rsidRPr="00FB1A30" w:rsidRDefault="00C07816" w:rsidP="00C078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B075E6" id="Rectangle 3" o:spid="_x0000_s1026" style="position:absolute;margin-left:0;margin-top:215.6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CyEgxx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4CA7CDAC" w14:textId="77777777" w:rsidR="00C07816" w:rsidRPr="00FB1A30" w:rsidRDefault="00C07816" w:rsidP="00C078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FCA11C9" w14:textId="77777777" w:rsidR="00C07816" w:rsidRDefault="00C07816" w:rsidP="00C07816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07816" w14:paraId="04C9445E" w14:textId="77777777" w:rsidTr="003A6C1E">
        <w:trPr>
          <w:trHeight w:val="300"/>
        </w:trPr>
        <w:tc>
          <w:tcPr>
            <w:tcW w:w="6442" w:type="dxa"/>
            <w:gridSpan w:val="2"/>
          </w:tcPr>
          <w:p w14:paraId="76191E5D" w14:textId="77777777" w:rsidR="00C07816" w:rsidRPr="00FB1A30" w:rsidRDefault="00C07816" w:rsidP="003A6C1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CAEC787" w14:textId="77777777" w:rsidR="00C07816" w:rsidRPr="00FB1A30" w:rsidRDefault="00C07816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82955B2" w14:textId="77777777" w:rsidR="00C07816" w:rsidRPr="00FB1A30" w:rsidRDefault="00C07816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C07816" w14:paraId="2B28FBD0" w14:textId="77777777" w:rsidTr="003A6C1E">
        <w:trPr>
          <w:trHeight w:val="466"/>
        </w:trPr>
        <w:tc>
          <w:tcPr>
            <w:tcW w:w="470" w:type="dxa"/>
            <w:vMerge w:val="restart"/>
          </w:tcPr>
          <w:p w14:paraId="38506E31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0A00F71" w14:textId="11964C65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F38AB">
              <w:rPr>
                <w:rFonts w:ascii="Arial" w:hAnsi="Arial" w:cs="Arial"/>
                <w:sz w:val="22"/>
                <w:szCs w:val="22"/>
              </w:rPr>
              <w:t xml:space="preserve">Define four </w:t>
            </w:r>
            <w:r w:rsidR="00DF38AB" w:rsidRPr="00DF38AB">
              <w:rPr>
                <w:rFonts w:ascii="Arial" w:hAnsi="Arial" w:cs="Arial"/>
                <w:sz w:val="22"/>
                <w:szCs w:val="22"/>
              </w:rPr>
              <w:t>strokes</w:t>
            </w:r>
            <w:r w:rsidRPr="00DF38A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177D1A06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55C25F5" w14:textId="77777777" w:rsidR="00C07816" w:rsidRDefault="00C07816" w:rsidP="00DF38AB">
            <w:pPr>
              <w:spacing w:after="0"/>
            </w:pPr>
          </w:p>
        </w:tc>
      </w:tr>
      <w:tr w:rsidR="00C07816" w14:paraId="7B7874F2" w14:textId="77777777" w:rsidTr="003A6C1E">
        <w:trPr>
          <w:trHeight w:val="442"/>
        </w:trPr>
        <w:tc>
          <w:tcPr>
            <w:tcW w:w="470" w:type="dxa"/>
            <w:vMerge/>
          </w:tcPr>
          <w:p w14:paraId="5E51278D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672B44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2F3CC89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/>
          </w:tcPr>
          <w:p w14:paraId="2DFA6EC6" w14:textId="77777777" w:rsidR="00C07816" w:rsidRDefault="00C07816" w:rsidP="00DF38AB">
            <w:pPr>
              <w:spacing w:after="0"/>
            </w:pPr>
          </w:p>
        </w:tc>
      </w:tr>
      <w:tr w:rsidR="00C07816" w14:paraId="12A3BE2E" w14:textId="77777777" w:rsidTr="003A6C1E">
        <w:trPr>
          <w:trHeight w:val="442"/>
        </w:trPr>
        <w:tc>
          <w:tcPr>
            <w:tcW w:w="470" w:type="dxa"/>
            <w:vMerge w:val="restart"/>
          </w:tcPr>
          <w:p w14:paraId="572B7201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C18793" w14:textId="770C45BA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F38AB">
              <w:rPr>
                <w:rFonts w:ascii="Arial" w:hAnsi="Arial" w:cs="Arial"/>
                <w:sz w:val="22"/>
                <w:szCs w:val="22"/>
              </w:rPr>
              <w:t xml:space="preserve">Define two </w:t>
            </w:r>
            <w:r w:rsidR="00DF38AB" w:rsidRPr="00DF38AB">
              <w:rPr>
                <w:rFonts w:ascii="Arial" w:hAnsi="Arial" w:cs="Arial"/>
                <w:sz w:val="22"/>
                <w:szCs w:val="22"/>
              </w:rPr>
              <w:t>strokes</w:t>
            </w:r>
          </w:p>
        </w:tc>
        <w:tc>
          <w:tcPr>
            <w:tcW w:w="1508" w:type="dxa"/>
            <w:vMerge w:val="restart"/>
          </w:tcPr>
          <w:p w14:paraId="737AEBDD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DB778D7" w14:textId="77777777" w:rsidR="00C07816" w:rsidRDefault="00C07816" w:rsidP="00DF38AB">
            <w:pPr>
              <w:spacing w:after="0"/>
            </w:pPr>
          </w:p>
        </w:tc>
      </w:tr>
      <w:tr w:rsidR="00C07816" w14:paraId="200492DC" w14:textId="77777777" w:rsidTr="003A6C1E">
        <w:trPr>
          <w:trHeight w:val="443"/>
        </w:trPr>
        <w:tc>
          <w:tcPr>
            <w:tcW w:w="470" w:type="dxa"/>
            <w:vMerge/>
          </w:tcPr>
          <w:p w14:paraId="2EC397AB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9E545D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5173412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/>
          </w:tcPr>
          <w:p w14:paraId="163590E6" w14:textId="77777777" w:rsidR="00C07816" w:rsidRDefault="00C07816" w:rsidP="00DF38AB">
            <w:pPr>
              <w:spacing w:after="0"/>
            </w:pPr>
          </w:p>
        </w:tc>
      </w:tr>
      <w:tr w:rsidR="00C07816" w14:paraId="6252D7A8" w14:textId="77777777" w:rsidTr="003A6C1E">
        <w:trPr>
          <w:trHeight w:val="431"/>
        </w:trPr>
        <w:tc>
          <w:tcPr>
            <w:tcW w:w="470" w:type="dxa"/>
            <w:vMerge w:val="restart"/>
          </w:tcPr>
          <w:p w14:paraId="6A82CA73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69D9763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F38AB">
              <w:rPr>
                <w:rFonts w:ascii="Arial" w:hAnsi="Arial" w:cs="Arial"/>
                <w:sz w:val="22"/>
                <w:szCs w:val="22"/>
              </w:rPr>
              <w:t xml:space="preserve">Define the function of brake </w:t>
            </w:r>
          </w:p>
        </w:tc>
        <w:tc>
          <w:tcPr>
            <w:tcW w:w="1508" w:type="dxa"/>
            <w:vMerge w:val="restart"/>
          </w:tcPr>
          <w:p w14:paraId="56C5833C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2487F91" w14:textId="77777777" w:rsidR="00C07816" w:rsidRDefault="00C07816" w:rsidP="00DF38AB">
            <w:pPr>
              <w:spacing w:after="0"/>
            </w:pPr>
          </w:p>
        </w:tc>
      </w:tr>
      <w:tr w:rsidR="00C07816" w14:paraId="35CAE912" w14:textId="77777777" w:rsidTr="003A6C1E">
        <w:trPr>
          <w:trHeight w:val="454"/>
        </w:trPr>
        <w:tc>
          <w:tcPr>
            <w:tcW w:w="470" w:type="dxa"/>
            <w:vMerge/>
          </w:tcPr>
          <w:p w14:paraId="1F283D26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BE8A9B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D8582A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/>
          </w:tcPr>
          <w:p w14:paraId="5BBB26C3" w14:textId="77777777" w:rsidR="00C07816" w:rsidRDefault="00C07816" w:rsidP="00DF38AB">
            <w:pPr>
              <w:spacing w:after="0"/>
            </w:pPr>
          </w:p>
        </w:tc>
      </w:tr>
      <w:tr w:rsidR="00C07816" w14:paraId="382F039D" w14:textId="77777777" w:rsidTr="003A6C1E">
        <w:trPr>
          <w:trHeight w:val="408"/>
        </w:trPr>
        <w:tc>
          <w:tcPr>
            <w:tcW w:w="470" w:type="dxa"/>
            <w:vMerge w:val="restart"/>
          </w:tcPr>
          <w:p w14:paraId="445C3666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9FBF3F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F38AB">
              <w:rPr>
                <w:rFonts w:ascii="Arial" w:hAnsi="Arial" w:cs="Arial"/>
                <w:sz w:val="22"/>
                <w:szCs w:val="22"/>
              </w:rPr>
              <w:t>Define the function of indicators</w:t>
            </w:r>
          </w:p>
        </w:tc>
        <w:tc>
          <w:tcPr>
            <w:tcW w:w="1508" w:type="dxa"/>
            <w:vMerge w:val="restart"/>
          </w:tcPr>
          <w:p w14:paraId="2B78A5B6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E79F814" w14:textId="77777777" w:rsidR="00C07816" w:rsidRDefault="00C07816" w:rsidP="00DF38AB">
            <w:pPr>
              <w:spacing w:after="0"/>
            </w:pPr>
          </w:p>
        </w:tc>
      </w:tr>
      <w:tr w:rsidR="00C07816" w14:paraId="6FE86CC2" w14:textId="77777777" w:rsidTr="003A6C1E">
        <w:trPr>
          <w:trHeight w:val="478"/>
        </w:trPr>
        <w:tc>
          <w:tcPr>
            <w:tcW w:w="470" w:type="dxa"/>
            <w:vMerge/>
          </w:tcPr>
          <w:p w14:paraId="7EAA6A89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C5F511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576B36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/>
          </w:tcPr>
          <w:p w14:paraId="7FB8CEF4" w14:textId="77777777" w:rsidR="00C07816" w:rsidRDefault="00C07816" w:rsidP="00DF38AB">
            <w:pPr>
              <w:spacing w:after="0"/>
            </w:pPr>
          </w:p>
        </w:tc>
      </w:tr>
      <w:tr w:rsidR="00C07816" w14:paraId="49F66F86" w14:textId="77777777" w:rsidTr="003A6C1E">
        <w:trPr>
          <w:trHeight w:val="454"/>
        </w:trPr>
        <w:tc>
          <w:tcPr>
            <w:tcW w:w="470" w:type="dxa"/>
            <w:vMerge w:val="restart"/>
          </w:tcPr>
          <w:p w14:paraId="42A15413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2331A5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F38AB">
              <w:rPr>
                <w:rFonts w:ascii="Arial" w:hAnsi="Arial" w:cs="Arial"/>
                <w:sz w:val="22"/>
                <w:szCs w:val="22"/>
              </w:rPr>
              <w:t>Define the function of clutch</w:t>
            </w:r>
          </w:p>
        </w:tc>
        <w:tc>
          <w:tcPr>
            <w:tcW w:w="1508" w:type="dxa"/>
            <w:vMerge w:val="restart"/>
          </w:tcPr>
          <w:p w14:paraId="5B34717D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5F2AD7E" w14:textId="77777777" w:rsidR="00C07816" w:rsidRDefault="00C07816" w:rsidP="00DF38AB">
            <w:pPr>
              <w:spacing w:after="0"/>
            </w:pPr>
          </w:p>
        </w:tc>
      </w:tr>
      <w:tr w:rsidR="00C07816" w14:paraId="4DC177AA" w14:textId="77777777" w:rsidTr="003A6C1E">
        <w:trPr>
          <w:trHeight w:val="431"/>
        </w:trPr>
        <w:tc>
          <w:tcPr>
            <w:tcW w:w="470" w:type="dxa"/>
            <w:vMerge/>
          </w:tcPr>
          <w:p w14:paraId="0E213CBA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C236544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4F0B64C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/>
          </w:tcPr>
          <w:p w14:paraId="018E5E3A" w14:textId="77777777" w:rsidR="00C07816" w:rsidRDefault="00C07816" w:rsidP="00DF38AB">
            <w:pPr>
              <w:spacing w:after="0"/>
            </w:pPr>
          </w:p>
        </w:tc>
      </w:tr>
      <w:tr w:rsidR="00C07816" w14:paraId="66621B36" w14:textId="77777777" w:rsidTr="003A6C1E">
        <w:trPr>
          <w:trHeight w:val="466"/>
        </w:trPr>
        <w:tc>
          <w:tcPr>
            <w:tcW w:w="470" w:type="dxa"/>
            <w:vMerge w:val="restart"/>
          </w:tcPr>
          <w:p w14:paraId="12188F20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377FD0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F38AB">
              <w:rPr>
                <w:rFonts w:ascii="Arial" w:hAnsi="Arial" w:cs="Arial"/>
                <w:sz w:val="22"/>
                <w:szCs w:val="22"/>
              </w:rPr>
              <w:t>Define importance motorcycle double parking stand</w:t>
            </w:r>
          </w:p>
        </w:tc>
        <w:tc>
          <w:tcPr>
            <w:tcW w:w="1508" w:type="dxa"/>
            <w:vMerge w:val="restart"/>
          </w:tcPr>
          <w:p w14:paraId="132F2974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3560748" w14:textId="77777777" w:rsidR="00C07816" w:rsidRDefault="00C07816" w:rsidP="00DF38AB">
            <w:pPr>
              <w:spacing w:after="0"/>
            </w:pPr>
          </w:p>
        </w:tc>
      </w:tr>
      <w:tr w:rsidR="00C07816" w14:paraId="47A1BBC7" w14:textId="77777777" w:rsidTr="003A6C1E">
        <w:trPr>
          <w:trHeight w:val="420"/>
        </w:trPr>
        <w:tc>
          <w:tcPr>
            <w:tcW w:w="470" w:type="dxa"/>
            <w:vMerge/>
          </w:tcPr>
          <w:p w14:paraId="5CBAE073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4182F5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449A90D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/>
          </w:tcPr>
          <w:p w14:paraId="28E72C78" w14:textId="77777777" w:rsidR="00C07816" w:rsidRDefault="00C07816" w:rsidP="00DF38AB">
            <w:pPr>
              <w:spacing w:after="0"/>
            </w:pPr>
          </w:p>
        </w:tc>
      </w:tr>
      <w:tr w:rsidR="00C07816" w14:paraId="50FBB4AD" w14:textId="77777777" w:rsidTr="003A6C1E">
        <w:trPr>
          <w:trHeight w:val="420"/>
        </w:trPr>
        <w:tc>
          <w:tcPr>
            <w:tcW w:w="470" w:type="dxa"/>
            <w:vMerge w:val="restart"/>
          </w:tcPr>
          <w:p w14:paraId="22ADA660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D4659F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F38AB">
              <w:rPr>
                <w:rFonts w:ascii="Arial" w:hAnsi="Arial" w:cs="Arial"/>
                <w:sz w:val="22"/>
                <w:szCs w:val="22"/>
              </w:rPr>
              <w:t>Define importance of helmet during driving</w:t>
            </w:r>
          </w:p>
        </w:tc>
        <w:tc>
          <w:tcPr>
            <w:tcW w:w="1508" w:type="dxa"/>
            <w:vMerge w:val="restart"/>
          </w:tcPr>
          <w:p w14:paraId="414B802B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80D1C2" w14:textId="77777777" w:rsidR="00C07816" w:rsidRDefault="00C07816" w:rsidP="00DF38AB">
            <w:pPr>
              <w:spacing w:after="0"/>
            </w:pPr>
          </w:p>
        </w:tc>
      </w:tr>
      <w:tr w:rsidR="00C07816" w14:paraId="44D6B39D" w14:textId="77777777" w:rsidTr="003A6C1E">
        <w:trPr>
          <w:trHeight w:val="466"/>
        </w:trPr>
        <w:tc>
          <w:tcPr>
            <w:tcW w:w="470" w:type="dxa"/>
            <w:vMerge/>
          </w:tcPr>
          <w:p w14:paraId="634F2956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F1B5EF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DD8F07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/>
          </w:tcPr>
          <w:p w14:paraId="53C4ED76" w14:textId="77777777" w:rsidR="00C07816" w:rsidRDefault="00C07816" w:rsidP="00DF38AB">
            <w:pPr>
              <w:spacing w:after="0"/>
            </w:pPr>
          </w:p>
        </w:tc>
      </w:tr>
      <w:tr w:rsidR="00C07816" w14:paraId="2C51EC15" w14:textId="77777777" w:rsidTr="003A6C1E">
        <w:trPr>
          <w:trHeight w:val="442"/>
        </w:trPr>
        <w:tc>
          <w:tcPr>
            <w:tcW w:w="470" w:type="dxa"/>
            <w:vMerge w:val="restart"/>
          </w:tcPr>
          <w:p w14:paraId="7BB56F83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8400DA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F38AB">
              <w:rPr>
                <w:rFonts w:ascii="Arial" w:hAnsi="Arial" w:cs="Arial"/>
                <w:sz w:val="22"/>
                <w:szCs w:val="22"/>
              </w:rPr>
              <w:t>State the function of horn</w:t>
            </w:r>
          </w:p>
        </w:tc>
        <w:tc>
          <w:tcPr>
            <w:tcW w:w="1508" w:type="dxa"/>
            <w:vMerge w:val="restart"/>
          </w:tcPr>
          <w:p w14:paraId="3521AC99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7E737BB" w14:textId="77777777" w:rsidR="00C07816" w:rsidRDefault="00C07816" w:rsidP="00DF38AB">
            <w:pPr>
              <w:spacing w:after="0"/>
            </w:pPr>
          </w:p>
        </w:tc>
      </w:tr>
      <w:tr w:rsidR="00C07816" w14:paraId="4EA745B2" w14:textId="77777777" w:rsidTr="003A6C1E">
        <w:trPr>
          <w:trHeight w:val="454"/>
        </w:trPr>
        <w:tc>
          <w:tcPr>
            <w:tcW w:w="470" w:type="dxa"/>
            <w:vMerge/>
          </w:tcPr>
          <w:p w14:paraId="5DDAB1BA" w14:textId="77777777" w:rsidR="00C07816" w:rsidRPr="00781501" w:rsidRDefault="00C07816" w:rsidP="00DF38A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E10D14" w14:textId="77777777" w:rsidR="00C07816" w:rsidRPr="00DF38AB" w:rsidRDefault="00C07816" w:rsidP="00DF38A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BF904F" w14:textId="77777777" w:rsidR="00C07816" w:rsidRDefault="00C07816" w:rsidP="00DF38AB">
            <w:pPr>
              <w:spacing w:after="0"/>
            </w:pPr>
          </w:p>
        </w:tc>
        <w:tc>
          <w:tcPr>
            <w:tcW w:w="1640" w:type="dxa"/>
            <w:vMerge/>
          </w:tcPr>
          <w:p w14:paraId="050FEA97" w14:textId="77777777" w:rsidR="00C07816" w:rsidRDefault="00C07816" w:rsidP="00DF38AB">
            <w:pPr>
              <w:spacing w:after="0"/>
            </w:pPr>
          </w:p>
        </w:tc>
      </w:tr>
    </w:tbl>
    <w:p w14:paraId="0229A944" w14:textId="77777777" w:rsidR="00C07816" w:rsidRDefault="00C07816" w:rsidP="00C078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07816" w14:paraId="62C5C63F" w14:textId="77777777" w:rsidTr="003A6C1E">
        <w:trPr>
          <w:trHeight w:val="548"/>
        </w:trPr>
        <w:tc>
          <w:tcPr>
            <w:tcW w:w="9576" w:type="dxa"/>
          </w:tcPr>
          <w:p w14:paraId="134F42E3" w14:textId="77777777" w:rsidR="00C07816" w:rsidRPr="00FB1A30" w:rsidRDefault="00C07816" w:rsidP="003A6C1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C07816" w14:paraId="0F37C0C4" w14:textId="77777777" w:rsidTr="003A6C1E">
        <w:tc>
          <w:tcPr>
            <w:tcW w:w="9576" w:type="dxa"/>
          </w:tcPr>
          <w:p w14:paraId="5853502D" w14:textId="77777777" w:rsidR="00C07816" w:rsidRPr="00781501" w:rsidRDefault="00C07816" w:rsidP="003A6C1E">
            <w:pPr>
              <w:rPr>
                <w:sz w:val="48"/>
              </w:rPr>
            </w:pPr>
          </w:p>
        </w:tc>
      </w:tr>
      <w:tr w:rsidR="00C07816" w14:paraId="15BAB6B4" w14:textId="77777777" w:rsidTr="003A6C1E">
        <w:tc>
          <w:tcPr>
            <w:tcW w:w="9576" w:type="dxa"/>
          </w:tcPr>
          <w:p w14:paraId="68EAE0B0" w14:textId="77777777" w:rsidR="00C07816" w:rsidRPr="00781501" w:rsidRDefault="00C07816" w:rsidP="003A6C1E">
            <w:pPr>
              <w:rPr>
                <w:sz w:val="48"/>
              </w:rPr>
            </w:pPr>
          </w:p>
        </w:tc>
      </w:tr>
      <w:tr w:rsidR="00C07816" w14:paraId="0D83DEEB" w14:textId="77777777" w:rsidTr="003A6C1E">
        <w:tc>
          <w:tcPr>
            <w:tcW w:w="9576" w:type="dxa"/>
          </w:tcPr>
          <w:p w14:paraId="36FFC70C" w14:textId="77777777" w:rsidR="00C07816" w:rsidRPr="00781501" w:rsidRDefault="00C07816" w:rsidP="003A6C1E">
            <w:pPr>
              <w:rPr>
                <w:sz w:val="48"/>
              </w:rPr>
            </w:pPr>
          </w:p>
        </w:tc>
      </w:tr>
      <w:tr w:rsidR="00C07816" w14:paraId="346FA799" w14:textId="77777777" w:rsidTr="003A6C1E">
        <w:tc>
          <w:tcPr>
            <w:tcW w:w="9576" w:type="dxa"/>
          </w:tcPr>
          <w:p w14:paraId="170BA2C2" w14:textId="77777777" w:rsidR="00C07816" w:rsidRPr="00781501" w:rsidRDefault="00C07816" w:rsidP="003A6C1E">
            <w:pPr>
              <w:rPr>
                <w:sz w:val="48"/>
              </w:rPr>
            </w:pPr>
          </w:p>
        </w:tc>
      </w:tr>
      <w:tr w:rsidR="00C07816" w14:paraId="75AA784C" w14:textId="77777777" w:rsidTr="003A6C1E">
        <w:tc>
          <w:tcPr>
            <w:tcW w:w="9576" w:type="dxa"/>
          </w:tcPr>
          <w:p w14:paraId="3A7D581F" w14:textId="77777777" w:rsidR="00C07816" w:rsidRPr="00781501" w:rsidRDefault="00C07816" w:rsidP="003A6C1E">
            <w:pPr>
              <w:rPr>
                <w:sz w:val="48"/>
              </w:rPr>
            </w:pPr>
          </w:p>
        </w:tc>
      </w:tr>
      <w:tr w:rsidR="00C07816" w14:paraId="6D454A9B" w14:textId="77777777" w:rsidTr="003A6C1E">
        <w:tc>
          <w:tcPr>
            <w:tcW w:w="9576" w:type="dxa"/>
          </w:tcPr>
          <w:p w14:paraId="27D5F00D" w14:textId="77777777" w:rsidR="00C07816" w:rsidRDefault="00C07816" w:rsidP="003A6C1E">
            <w:pPr>
              <w:rPr>
                <w:sz w:val="22"/>
              </w:rPr>
            </w:pPr>
          </w:p>
          <w:p w14:paraId="5566E0B0" w14:textId="77777777" w:rsidR="00C07816" w:rsidRDefault="00C07816" w:rsidP="003A6C1E">
            <w:pPr>
              <w:rPr>
                <w:sz w:val="22"/>
              </w:rPr>
            </w:pPr>
          </w:p>
          <w:p w14:paraId="66C6A217" w14:textId="02F0CAC4" w:rsidR="00C07816" w:rsidRPr="00781501" w:rsidRDefault="00C07816" w:rsidP="003A6C1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DF38AB">
              <w:rPr>
                <w:b/>
                <w:sz w:val="22"/>
              </w:rPr>
              <w:t xml:space="preserve">.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</w:t>
            </w:r>
          </w:p>
        </w:tc>
      </w:tr>
    </w:tbl>
    <w:p w14:paraId="0E267B2A" w14:textId="77777777" w:rsidR="00BB2981" w:rsidRDefault="00BB2981"/>
    <w:sectPr w:rsidR="00BB29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5AC4"/>
    <w:multiLevelType w:val="hybridMultilevel"/>
    <w:tmpl w:val="947A9C7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AD70E61"/>
    <w:multiLevelType w:val="hybridMultilevel"/>
    <w:tmpl w:val="B7188C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8F6"/>
    <w:multiLevelType w:val="hybridMultilevel"/>
    <w:tmpl w:val="9A0E86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24D0A"/>
    <w:multiLevelType w:val="multilevel"/>
    <w:tmpl w:val="6700F8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4"/>
        <w:szCs w:val="2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asciiTheme="minorHAnsi" w:eastAsia="Cambria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8B5FFB"/>
    <w:multiLevelType w:val="hybridMultilevel"/>
    <w:tmpl w:val="3C6436FE"/>
    <w:lvl w:ilvl="0" w:tplc="36829A4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A18CF"/>
    <w:multiLevelType w:val="hybridMultilevel"/>
    <w:tmpl w:val="EEE46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331A8"/>
    <w:multiLevelType w:val="hybridMultilevel"/>
    <w:tmpl w:val="880A4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27077"/>
    <w:multiLevelType w:val="hybridMultilevel"/>
    <w:tmpl w:val="6D829B74"/>
    <w:lvl w:ilvl="0" w:tplc="497465C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EA027C"/>
    <w:multiLevelType w:val="hybridMultilevel"/>
    <w:tmpl w:val="10C6FA3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C0170E"/>
    <w:multiLevelType w:val="hybridMultilevel"/>
    <w:tmpl w:val="4964EF1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AB3427"/>
    <w:multiLevelType w:val="hybridMultilevel"/>
    <w:tmpl w:val="F5543B58"/>
    <w:lvl w:ilvl="0" w:tplc="B038F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D65D46"/>
    <w:multiLevelType w:val="hybridMultilevel"/>
    <w:tmpl w:val="3B128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D4DE1"/>
    <w:multiLevelType w:val="hybridMultilevel"/>
    <w:tmpl w:val="0DFA8A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E4163"/>
    <w:multiLevelType w:val="hybridMultilevel"/>
    <w:tmpl w:val="CB480B7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6"/>
  </w:num>
  <w:num w:numId="5">
    <w:abstractNumId w:val="3"/>
  </w:num>
  <w:num w:numId="6">
    <w:abstractNumId w:val="13"/>
  </w:num>
  <w:num w:numId="7">
    <w:abstractNumId w:val="1"/>
  </w:num>
  <w:num w:numId="8">
    <w:abstractNumId w:val="14"/>
  </w:num>
  <w:num w:numId="9">
    <w:abstractNumId w:val="2"/>
  </w:num>
  <w:num w:numId="10">
    <w:abstractNumId w:val="8"/>
  </w:num>
  <w:num w:numId="11">
    <w:abstractNumId w:val="7"/>
  </w:num>
  <w:num w:numId="12">
    <w:abstractNumId w:val="5"/>
  </w:num>
  <w:num w:numId="13">
    <w:abstractNumId w:val="12"/>
  </w:num>
  <w:num w:numId="14">
    <w:abstractNumId w:val="9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E2A"/>
    <w:rsid w:val="004E0E2A"/>
    <w:rsid w:val="00BB2981"/>
    <w:rsid w:val="00C07816"/>
    <w:rsid w:val="00DF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00788"/>
  <w15:chartTrackingRefBased/>
  <w15:docId w15:val="{105C807A-E3C2-4198-AFBA-66C6BCCB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8A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07816"/>
    <w:pPr>
      <w:ind w:left="720"/>
      <w:contextualSpacing/>
    </w:pPr>
  </w:style>
  <w:style w:type="table" w:styleId="TableGrid">
    <w:name w:val="Table Grid"/>
    <w:basedOn w:val="TableNormal"/>
    <w:uiPriority w:val="59"/>
    <w:rsid w:val="00C0781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07816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C07816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C07816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DF38A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F38A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F38A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1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768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2021-04-27T19:44:00Z</dcterms:created>
  <dcterms:modified xsi:type="dcterms:W3CDTF">2021-05-07T19:54:00Z</dcterms:modified>
</cp:coreProperties>
</file>